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5A41" w14:textId="39AB077C" w:rsidR="004F397F" w:rsidRPr="00410202" w:rsidRDefault="004F397F" w:rsidP="004F397F">
      <w:pPr>
        <w:jc w:val="right"/>
        <w:rPr>
          <w:bCs/>
          <w:i/>
          <w:iCs/>
          <w:sz w:val="20"/>
          <w:szCs w:val="20"/>
        </w:rPr>
      </w:pPr>
      <w:r w:rsidRPr="004F397F">
        <w:rPr>
          <w:rStyle w:val="Brak"/>
          <w:bCs/>
          <w:i/>
          <w:iCs/>
          <w:sz w:val="20"/>
          <w:szCs w:val="20"/>
        </w:rPr>
        <w:t xml:space="preserve">Załącznik nr 2 </w:t>
      </w:r>
      <w:r w:rsidRPr="00721B0B">
        <w:rPr>
          <w:rStyle w:val="Brak"/>
          <w:bCs/>
          <w:i/>
          <w:iCs/>
          <w:sz w:val="20"/>
          <w:szCs w:val="20"/>
        </w:rPr>
        <w:t xml:space="preserve">do zapytania </w:t>
      </w:r>
      <w:r w:rsidRPr="00410202">
        <w:rPr>
          <w:rStyle w:val="Brak"/>
          <w:bCs/>
          <w:i/>
          <w:iCs/>
          <w:sz w:val="20"/>
          <w:szCs w:val="20"/>
        </w:rPr>
        <w:t xml:space="preserve">ofertowego nr </w:t>
      </w:r>
      <w:r w:rsidR="00FE00A4" w:rsidRPr="00FE00A4">
        <w:rPr>
          <w:bCs/>
          <w:i/>
          <w:iCs/>
          <w:sz w:val="20"/>
          <w:szCs w:val="20"/>
        </w:rPr>
        <w:t>1/2020/MOBIT</w:t>
      </w:r>
    </w:p>
    <w:p w14:paraId="1C9769E6" w14:textId="77777777" w:rsidR="004F397F" w:rsidRPr="00410202" w:rsidRDefault="004F397F" w:rsidP="004F397F">
      <w:pPr>
        <w:jc w:val="right"/>
        <w:rPr>
          <w:bCs/>
          <w:i/>
          <w:iCs/>
          <w:sz w:val="20"/>
          <w:szCs w:val="20"/>
        </w:rPr>
      </w:pPr>
      <w:r w:rsidRPr="00410202">
        <w:rPr>
          <w:bCs/>
          <w:i/>
          <w:iCs/>
          <w:sz w:val="20"/>
          <w:szCs w:val="20"/>
        </w:rPr>
        <w:t xml:space="preserve">na sporządzenie opinii prawnej </w:t>
      </w:r>
    </w:p>
    <w:p w14:paraId="77C660D0" w14:textId="77777777" w:rsidR="004F397F" w:rsidRPr="00410202" w:rsidRDefault="004F397F" w:rsidP="004F397F">
      <w:pPr>
        <w:pStyle w:val="Tekstpodstawowy"/>
        <w:spacing w:after="0"/>
        <w:jc w:val="right"/>
        <w:rPr>
          <w:i/>
          <w:iCs/>
        </w:rPr>
      </w:pPr>
    </w:p>
    <w:p w14:paraId="107CF79D" w14:textId="77777777" w:rsidR="004F397F" w:rsidRPr="00410202" w:rsidRDefault="004F397F" w:rsidP="004F397F">
      <w:pPr>
        <w:spacing w:after="160" w:line="256" w:lineRule="auto"/>
        <w:rPr>
          <w:rFonts w:eastAsia="Calibri"/>
          <w:b/>
          <w:bCs/>
        </w:rPr>
      </w:pPr>
    </w:p>
    <w:p w14:paraId="2533F2D1" w14:textId="77777777" w:rsidR="004F397F" w:rsidRPr="00410202" w:rsidRDefault="004F397F" w:rsidP="004F397F">
      <w:pPr>
        <w:spacing w:after="160" w:line="256" w:lineRule="auto"/>
        <w:jc w:val="center"/>
        <w:rPr>
          <w:rFonts w:eastAsia="Calibri"/>
          <w:b/>
        </w:rPr>
      </w:pPr>
      <w:r w:rsidRPr="00410202">
        <w:rPr>
          <w:rFonts w:eastAsia="Calibri"/>
          <w:b/>
          <w:bCs/>
        </w:rPr>
        <w:t xml:space="preserve">WYKAZ USŁUG </w:t>
      </w:r>
      <w:r w:rsidRPr="00410202">
        <w:rPr>
          <w:rFonts w:eastAsia="Calibri"/>
          <w:b/>
        </w:rPr>
        <w:br/>
      </w:r>
    </w:p>
    <w:p w14:paraId="54F6F8EB" w14:textId="03FD469B" w:rsidR="0042707B" w:rsidRPr="0042707B" w:rsidRDefault="004F397F" w:rsidP="004F397F">
      <w:pPr>
        <w:pStyle w:val="Tekstpodstawowy"/>
        <w:spacing w:after="0" w:line="312" w:lineRule="auto"/>
        <w:jc w:val="both"/>
        <w:rPr>
          <w:rStyle w:val="Brak"/>
          <w:bCs/>
        </w:rPr>
      </w:pPr>
      <w:r w:rsidRPr="00410202">
        <w:t xml:space="preserve">             </w:t>
      </w:r>
      <w:bookmarkStart w:id="0" w:name="_Hlk515349724"/>
      <w:r w:rsidRPr="00410202">
        <w:t xml:space="preserve">Działając w imieniu Wykonawcy ………………………………………….. ………………………….., </w:t>
      </w:r>
      <w:r w:rsidR="00C006BF" w:rsidRPr="00410202">
        <w:t xml:space="preserve">w odpowiedzi na zapytanie ofertowe z dnia </w:t>
      </w:r>
      <w:r w:rsidR="00410202" w:rsidRPr="00410202">
        <w:t>07.07</w:t>
      </w:r>
      <w:r w:rsidR="00C006BF" w:rsidRPr="00410202">
        <w:t xml:space="preserve">.2020 r. </w:t>
      </w:r>
      <w:r w:rsidRPr="00410202">
        <w:rPr>
          <w:rFonts w:eastAsia="Calibri"/>
        </w:rPr>
        <w:t xml:space="preserve">nr </w:t>
      </w:r>
      <w:r w:rsidR="00FE00A4" w:rsidRPr="00FE00A4">
        <w:rPr>
          <w:rFonts w:eastAsia="Calibri"/>
        </w:rPr>
        <w:t>1/2020/MOBIT</w:t>
      </w:r>
      <w:r w:rsidRPr="00410202">
        <w:rPr>
          <w:rFonts w:eastAsia="Calibri"/>
        </w:rPr>
        <w:t xml:space="preserve"> </w:t>
      </w:r>
      <w:r w:rsidRPr="00410202">
        <w:rPr>
          <w:rFonts w:eastAsia="Calibri"/>
          <w:bCs/>
        </w:rPr>
        <w:t xml:space="preserve">na </w:t>
      </w:r>
      <w:r w:rsidR="00C006BF" w:rsidRPr="00410202">
        <w:rPr>
          <w:rFonts w:eastAsia="Calibri"/>
          <w:bCs/>
        </w:rPr>
        <w:t xml:space="preserve">usługę </w:t>
      </w:r>
      <w:r w:rsidRPr="00410202">
        <w:rPr>
          <w:bCs/>
        </w:rPr>
        <w:t>sporządzeni</w:t>
      </w:r>
      <w:r w:rsidR="00C006BF" w:rsidRPr="00410202">
        <w:rPr>
          <w:bCs/>
        </w:rPr>
        <w:t>a</w:t>
      </w:r>
      <w:r w:rsidRPr="00410202">
        <w:rPr>
          <w:bCs/>
        </w:rPr>
        <w:t xml:space="preserve"> opinii prawnej dotyczącej komercjalizacji rezultatów projektu MOBIT</w:t>
      </w:r>
      <w:r w:rsidR="00C006BF" w:rsidRPr="00410202">
        <w:rPr>
          <w:bCs/>
        </w:rPr>
        <w:t>,</w:t>
      </w:r>
      <w:r w:rsidRPr="00410202">
        <w:rPr>
          <w:bCs/>
        </w:rPr>
        <w:t xml:space="preserve"> </w:t>
      </w:r>
      <w:r w:rsidRPr="00410202">
        <w:rPr>
          <w:rFonts w:eastAsia="Calibri"/>
        </w:rPr>
        <w:t xml:space="preserve">w ramach realizacji projektu pt. </w:t>
      </w:r>
      <w:r w:rsidRPr="00410202">
        <w:rPr>
          <w:shd w:val="clear" w:color="auto" w:fill="FFFFFF"/>
        </w:rPr>
        <w:t>„</w:t>
      </w:r>
      <w:r w:rsidRPr="00410202">
        <w:rPr>
          <w:i/>
          <w:iCs/>
          <w:shd w:val="clear" w:color="auto" w:fill="FFFFFF"/>
        </w:rPr>
        <w:t xml:space="preserve">Stworzenie referencyjnego modelu Diagnostyki Personalizowanej Guzów Nowotworowych w oparciu o analizę heterogenności guza z wykorzystaniem </w:t>
      </w:r>
      <w:proofErr w:type="spellStart"/>
      <w:r w:rsidRPr="00410202">
        <w:rPr>
          <w:i/>
          <w:iCs/>
          <w:shd w:val="clear" w:color="auto" w:fill="FFFFFF"/>
        </w:rPr>
        <w:t>biomarkerów</w:t>
      </w:r>
      <w:proofErr w:type="spellEnd"/>
      <w:r w:rsidRPr="00410202">
        <w:rPr>
          <w:i/>
          <w:iCs/>
          <w:shd w:val="clear" w:color="auto" w:fill="FFFFFF"/>
        </w:rPr>
        <w:t xml:space="preserve"> genomowych, </w:t>
      </w:r>
      <w:proofErr w:type="spellStart"/>
      <w:r w:rsidRPr="00410202">
        <w:rPr>
          <w:i/>
          <w:iCs/>
          <w:shd w:val="clear" w:color="auto" w:fill="FFFFFF"/>
        </w:rPr>
        <w:t>transkryptomu</w:t>
      </w:r>
      <w:proofErr w:type="spellEnd"/>
      <w:r w:rsidRPr="00410202">
        <w:rPr>
          <w:i/>
          <w:iCs/>
          <w:shd w:val="clear" w:color="auto" w:fill="FFFFFF"/>
        </w:rPr>
        <w:t xml:space="preserve"> i </w:t>
      </w:r>
      <w:proofErr w:type="spellStart"/>
      <w:r w:rsidRPr="00410202">
        <w:rPr>
          <w:i/>
          <w:iCs/>
          <w:shd w:val="clear" w:color="auto" w:fill="FFFFFF"/>
        </w:rPr>
        <w:t>metabolomu</w:t>
      </w:r>
      <w:proofErr w:type="spellEnd"/>
      <w:r w:rsidRPr="00410202">
        <w:rPr>
          <w:i/>
          <w:iCs/>
          <w:shd w:val="clear" w:color="auto" w:fill="FFFFFF"/>
        </w:rPr>
        <w:t xml:space="preserve"> oraz badań obrazowych PET/MRI jako narzędzia do wdrażania i monitorowania terapii zindywidualizowanej</w:t>
      </w:r>
      <w:r w:rsidRPr="00410202">
        <w:rPr>
          <w:shd w:val="clear" w:color="auto" w:fill="FFFFFF"/>
        </w:rPr>
        <w:t>”</w:t>
      </w:r>
      <w:r w:rsidRPr="00410202">
        <w:rPr>
          <w:rFonts w:eastAsia="Calibri"/>
        </w:rPr>
        <w:t xml:space="preserve">, finansowanego w ramach </w:t>
      </w:r>
      <w:r w:rsidRPr="00410202">
        <w:rPr>
          <w:color w:val="000000"/>
          <w:shd w:val="clear" w:color="auto" w:fill="FFFFFF"/>
        </w:rPr>
        <w:t>Programu</w:t>
      </w:r>
      <w:r w:rsidRPr="00410202">
        <w:rPr>
          <w:iCs/>
          <w:color w:val="000000"/>
          <w:shd w:val="clear" w:color="auto" w:fill="FFFFFF"/>
        </w:rPr>
        <w:t xml:space="preserve"> „</w:t>
      </w:r>
      <w:r w:rsidRPr="00410202">
        <w:rPr>
          <w:i/>
          <w:color w:val="000000"/>
          <w:shd w:val="clear" w:color="auto" w:fill="FFFFFF"/>
        </w:rPr>
        <w:t>Profilaktyka i leczenie chorób</w:t>
      </w:r>
      <w:r w:rsidRPr="00420E12">
        <w:rPr>
          <w:i/>
          <w:color w:val="000000"/>
          <w:shd w:val="clear" w:color="auto" w:fill="FFFFFF"/>
        </w:rPr>
        <w:t xml:space="preserve"> cywilizacyjnych</w:t>
      </w:r>
      <w:r w:rsidRPr="00734267">
        <w:rPr>
          <w:iCs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 </w:t>
      </w:r>
      <w:r w:rsidRPr="00F61D49">
        <w:rPr>
          <w:color w:val="000000"/>
          <w:shd w:val="clear" w:color="auto" w:fill="FFFFFF"/>
        </w:rPr>
        <w:t>– STRATEGMED</w:t>
      </w:r>
      <w:r w:rsidRPr="00351E6A">
        <w:t xml:space="preserve">, </w:t>
      </w:r>
      <w:r w:rsidRPr="00027A24">
        <w:rPr>
          <w:b/>
        </w:rPr>
        <w:t>oświadczam</w:t>
      </w:r>
      <w:r w:rsidR="0042707B">
        <w:rPr>
          <w:b/>
        </w:rPr>
        <w:t>/y</w:t>
      </w:r>
      <w:r w:rsidRPr="00027A24">
        <w:rPr>
          <w:b/>
        </w:rPr>
        <w:t xml:space="preserve">, </w:t>
      </w:r>
      <w:r w:rsidRPr="0042707B">
        <w:rPr>
          <w:b/>
        </w:rPr>
        <w:t xml:space="preserve">że </w:t>
      </w:r>
      <w:r w:rsidR="0042707B" w:rsidRPr="0042707B">
        <w:rPr>
          <w:rFonts w:eastAsia="Arial Unicode MS" w:cs="Arial Unicode MS"/>
          <w:b/>
          <w:color w:val="000000"/>
          <w:u w:color="000000"/>
          <w:lang w:val="da-DK" w:eastAsia="pl-PL"/>
        </w:rPr>
        <w:t>Wykonawca spełnia warunki udziału w przedmiotowym postępowaniu</w:t>
      </w:r>
      <w:r w:rsidR="0042707B">
        <w:rPr>
          <w:rFonts w:eastAsia="Arial Unicode MS" w:cs="Arial Unicode MS"/>
          <w:color w:val="000000"/>
          <w:u w:color="000000"/>
          <w:lang w:val="da-DK" w:eastAsia="pl-PL"/>
        </w:rPr>
        <w:t xml:space="preserve">, tj. </w:t>
      </w:r>
      <w:r w:rsidR="0042707B" w:rsidRPr="00B7079A">
        <w:rPr>
          <w:rFonts w:eastAsia="Calibri"/>
          <w:bCs/>
        </w:rPr>
        <w:t>w okresie ostatnich pięciu lat przed upływem terminu składania ofert, a jeżeli okres prowadzenia działalności Wykonawcy jest krótszy – w tym okresie</w:t>
      </w:r>
      <w:r w:rsidR="002D2F9D">
        <w:rPr>
          <w:rFonts w:eastAsia="Calibri"/>
          <w:bCs/>
        </w:rPr>
        <w:t>,</w:t>
      </w:r>
      <w:r w:rsidR="0042707B">
        <w:rPr>
          <w:rFonts w:eastAsia="Calibri"/>
          <w:bCs/>
        </w:rPr>
        <w:t xml:space="preserve"> </w:t>
      </w:r>
      <w:r w:rsidR="002D2F9D">
        <w:rPr>
          <w:rFonts w:eastAsia="Calibri"/>
          <w:bCs/>
        </w:rPr>
        <w:t xml:space="preserve">wykonał </w:t>
      </w:r>
      <w:r w:rsidR="00C006BF">
        <w:rPr>
          <w:rFonts w:eastAsia="Calibri"/>
          <w:bCs/>
        </w:rPr>
        <w:t xml:space="preserve">należycie </w:t>
      </w:r>
      <w:r w:rsidR="0042707B">
        <w:rPr>
          <w:rFonts w:eastAsia="Calibri"/>
          <w:bCs/>
        </w:rPr>
        <w:t>poniże</w:t>
      </w:r>
      <w:r w:rsidR="002D2F9D">
        <w:rPr>
          <w:rFonts w:eastAsia="Calibri"/>
          <w:bCs/>
        </w:rPr>
        <w:t>j wskazane</w:t>
      </w:r>
      <w:r w:rsidR="0042707B">
        <w:rPr>
          <w:rFonts w:eastAsia="Calibri"/>
          <w:bCs/>
        </w:rPr>
        <w:t xml:space="preserve"> usługi</w:t>
      </w:r>
      <w:r w:rsidR="00C006BF">
        <w:rPr>
          <w:rFonts w:eastAsia="Calibri"/>
          <w:bCs/>
        </w:rPr>
        <w:t>:</w:t>
      </w:r>
    </w:p>
    <w:bookmarkEnd w:id="0"/>
    <w:p w14:paraId="21B823AB" w14:textId="77777777" w:rsidR="00EB3E46" w:rsidRDefault="00EB3E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47"/>
        <w:gridCol w:w="2121"/>
        <w:gridCol w:w="2824"/>
      </w:tblGrid>
      <w:tr w:rsidR="002D2F9D" w14:paraId="1E426CEC" w14:textId="77777777" w:rsidTr="00C006BF">
        <w:trPr>
          <w:trHeight w:val="1424"/>
        </w:trPr>
        <w:tc>
          <w:tcPr>
            <w:tcW w:w="544" w:type="dxa"/>
          </w:tcPr>
          <w:p w14:paraId="303D17DC" w14:textId="6FBA10B7" w:rsidR="0042707B" w:rsidRPr="002015AF" w:rsidRDefault="002D2F9D" w:rsidP="002D2F9D">
            <w:pPr>
              <w:spacing w:before="3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>Lp.</w:t>
            </w:r>
          </w:p>
        </w:tc>
        <w:tc>
          <w:tcPr>
            <w:tcW w:w="3562" w:type="dxa"/>
          </w:tcPr>
          <w:p w14:paraId="32C92A5D" w14:textId="3D4D4C3B" w:rsidR="0042707B" w:rsidRPr="002015AF" w:rsidRDefault="002D2F9D" w:rsidP="002D2F9D">
            <w:pPr>
              <w:spacing w:before="3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>Opis przedmiotu usług</w:t>
            </w:r>
            <w:r w:rsidR="00C006BF" w:rsidRPr="002015AF">
              <w:rPr>
                <w:b/>
                <w:bCs/>
              </w:rPr>
              <w:t>i</w:t>
            </w:r>
          </w:p>
        </w:tc>
        <w:tc>
          <w:tcPr>
            <w:tcW w:w="2124" w:type="dxa"/>
          </w:tcPr>
          <w:p w14:paraId="6A6B0AA6" w14:textId="0127BBC8" w:rsidR="0042707B" w:rsidRPr="002015AF" w:rsidRDefault="002D2F9D" w:rsidP="002D2F9D">
            <w:pPr>
              <w:spacing w:before="1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 xml:space="preserve">Okres wykonywania </w:t>
            </w:r>
          </w:p>
        </w:tc>
        <w:tc>
          <w:tcPr>
            <w:tcW w:w="2832" w:type="dxa"/>
          </w:tcPr>
          <w:p w14:paraId="27846C7B" w14:textId="77777777" w:rsidR="0042707B" w:rsidRPr="002015AF" w:rsidRDefault="002D2F9D" w:rsidP="002D2F9D">
            <w:pPr>
              <w:spacing w:before="160"/>
              <w:jc w:val="center"/>
              <w:rPr>
                <w:b/>
                <w:bCs/>
              </w:rPr>
            </w:pPr>
            <w:r w:rsidRPr="002015AF">
              <w:rPr>
                <w:b/>
                <w:bCs/>
              </w:rPr>
              <w:t>Zamawiający (podmiot, na rzecz którego usługi zostały wykonane/są wykonywane)</w:t>
            </w:r>
          </w:p>
        </w:tc>
      </w:tr>
      <w:tr w:rsidR="002D2F9D" w14:paraId="1A0F98C7" w14:textId="77777777" w:rsidTr="00C006BF">
        <w:trPr>
          <w:trHeight w:val="977"/>
        </w:trPr>
        <w:tc>
          <w:tcPr>
            <w:tcW w:w="544" w:type="dxa"/>
          </w:tcPr>
          <w:p w14:paraId="75596316" w14:textId="77777777" w:rsidR="0042707B" w:rsidRDefault="0042707B" w:rsidP="002D2F9D"/>
        </w:tc>
        <w:tc>
          <w:tcPr>
            <w:tcW w:w="3562" w:type="dxa"/>
          </w:tcPr>
          <w:p w14:paraId="013B3C88" w14:textId="77777777" w:rsidR="0042707B" w:rsidRDefault="0042707B" w:rsidP="002D2F9D"/>
        </w:tc>
        <w:tc>
          <w:tcPr>
            <w:tcW w:w="2124" w:type="dxa"/>
          </w:tcPr>
          <w:p w14:paraId="588DD27F" w14:textId="77777777" w:rsidR="0042707B" w:rsidRDefault="0042707B" w:rsidP="002D2F9D"/>
        </w:tc>
        <w:tc>
          <w:tcPr>
            <w:tcW w:w="2832" w:type="dxa"/>
          </w:tcPr>
          <w:p w14:paraId="53D1289B" w14:textId="77777777" w:rsidR="0042707B" w:rsidRDefault="0042707B" w:rsidP="002D2F9D"/>
        </w:tc>
      </w:tr>
      <w:tr w:rsidR="002D2F9D" w14:paraId="0255A98C" w14:textId="77777777" w:rsidTr="00C006BF">
        <w:trPr>
          <w:trHeight w:val="1022"/>
        </w:trPr>
        <w:tc>
          <w:tcPr>
            <w:tcW w:w="544" w:type="dxa"/>
          </w:tcPr>
          <w:p w14:paraId="6364D54B" w14:textId="77777777" w:rsidR="0042707B" w:rsidRDefault="0042707B" w:rsidP="002D2F9D"/>
        </w:tc>
        <w:tc>
          <w:tcPr>
            <w:tcW w:w="3562" w:type="dxa"/>
          </w:tcPr>
          <w:p w14:paraId="2E5797A2" w14:textId="77777777" w:rsidR="0042707B" w:rsidRDefault="0042707B" w:rsidP="002D2F9D"/>
        </w:tc>
        <w:tc>
          <w:tcPr>
            <w:tcW w:w="2124" w:type="dxa"/>
          </w:tcPr>
          <w:p w14:paraId="7160DF37" w14:textId="77777777" w:rsidR="0042707B" w:rsidRDefault="0042707B" w:rsidP="002D2F9D"/>
        </w:tc>
        <w:tc>
          <w:tcPr>
            <w:tcW w:w="2832" w:type="dxa"/>
          </w:tcPr>
          <w:p w14:paraId="2C60381E" w14:textId="77777777" w:rsidR="0042707B" w:rsidRDefault="0042707B" w:rsidP="002D2F9D"/>
        </w:tc>
      </w:tr>
      <w:tr w:rsidR="002D2F9D" w14:paraId="2A094565" w14:textId="77777777" w:rsidTr="00C006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0C0" w14:textId="77777777" w:rsidR="002D2F9D" w:rsidRDefault="002D2F9D" w:rsidP="002D2F9D"/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24C5" w14:textId="77777777" w:rsidR="002D2F9D" w:rsidRPr="002D2F9D" w:rsidRDefault="002D2F9D" w:rsidP="002D2F9D"/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AD5" w14:textId="77777777" w:rsidR="002D2F9D" w:rsidRDefault="002D2F9D" w:rsidP="002D2F9D"/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8DF" w14:textId="77777777" w:rsidR="002D2F9D" w:rsidRDefault="002D2F9D" w:rsidP="002D2F9D"/>
        </w:tc>
      </w:tr>
    </w:tbl>
    <w:p w14:paraId="40B7FA20" w14:textId="77777777" w:rsidR="002D2F9D" w:rsidRDefault="002D2F9D"/>
    <w:p w14:paraId="378F72F9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153A9AE5" w14:textId="77777777" w:rsidR="00891397" w:rsidRDefault="00891397" w:rsidP="006A40A5">
      <w:pPr>
        <w:jc w:val="both"/>
        <w:rPr>
          <w:bCs/>
          <w:sz w:val="22"/>
          <w:szCs w:val="22"/>
        </w:rPr>
      </w:pPr>
    </w:p>
    <w:p w14:paraId="0454EDE8" w14:textId="77777777" w:rsidR="00DD538F" w:rsidRDefault="00DD538F" w:rsidP="006A40A5">
      <w:pPr>
        <w:jc w:val="both"/>
        <w:rPr>
          <w:bCs/>
          <w:sz w:val="22"/>
          <w:szCs w:val="22"/>
        </w:rPr>
      </w:pPr>
    </w:p>
    <w:p w14:paraId="49377EEC" w14:textId="77777777" w:rsidR="00DD538F" w:rsidRDefault="00DD538F" w:rsidP="006A40A5">
      <w:pPr>
        <w:jc w:val="both"/>
        <w:rPr>
          <w:bCs/>
          <w:sz w:val="22"/>
          <w:szCs w:val="22"/>
        </w:rPr>
      </w:pPr>
    </w:p>
    <w:p w14:paraId="710D12ED" w14:textId="77777777" w:rsidR="00891397" w:rsidRPr="00E9083D" w:rsidRDefault="00891397" w:rsidP="00E9083D">
      <w:pPr>
        <w:pStyle w:val="Normalny1"/>
        <w:rPr>
          <w:rStyle w:val="Brak"/>
        </w:rPr>
      </w:pPr>
      <w:r w:rsidRPr="00E9083D">
        <w:rPr>
          <w:rStyle w:val="Brak"/>
        </w:rPr>
        <w:t>………………………….…..</w:t>
      </w:r>
      <w:r w:rsidRPr="00E9083D">
        <w:rPr>
          <w:rStyle w:val="Brak"/>
        </w:rPr>
        <w:tab/>
        <w:t>….</w:t>
      </w:r>
      <w:r w:rsidRPr="00E9083D">
        <w:rPr>
          <w:rStyle w:val="Brak"/>
        </w:rPr>
        <w:tab/>
      </w:r>
      <w:r w:rsidRPr="00E9083D">
        <w:rPr>
          <w:rStyle w:val="Brak"/>
        </w:rPr>
        <w:tab/>
        <w:t xml:space="preserve">          …………………………………. </w:t>
      </w:r>
      <w:r w:rsidRPr="00E9083D">
        <w:rPr>
          <w:rStyle w:val="Brak"/>
          <w:i/>
          <w:iCs/>
        </w:rPr>
        <w:t xml:space="preserve">(miejscowość, data) </w:t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</w:r>
      <w:r w:rsidRPr="00E9083D">
        <w:rPr>
          <w:rStyle w:val="Brak"/>
          <w:i/>
          <w:iCs/>
        </w:rPr>
        <w:tab/>
        <w:t xml:space="preserve"> (podpis Wykonawcy)</w:t>
      </w:r>
    </w:p>
    <w:p w14:paraId="1D9BFD38" w14:textId="77777777" w:rsidR="00891397" w:rsidRPr="002D2F9D" w:rsidRDefault="00891397" w:rsidP="006A40A5">
      <w:pPr>
        <w:jc w:val="both"/>
        <w:rPr>
          <w:sz w:val="22"/>
          <w:szCs w:val="22"/>
        </w:rPr>
      </w:pPr>
    </w:p>
    <w:sectPr w:rsidR="00891397" w:rsidRPr="002D2F9D" w:rsidSect="004F397F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5002" w14:textId="77777777" w:rsidR="00262B98" w:rsidRDefault="00262B98" w:rsidP="004F397F">
      <w:r>
        <w:separator/>
      </w:r>
    </w:p>
  </w:endnote>
  <w:endnote w:type="continuationSeparator" w:id="0">
    <w:p w14:paraId="5BED6025" w14:textId="77777777" w:rsidR="00262B98" w:rsidRDefault="00262B98" w:rsidP="004F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BE55" w14:textId="77777777" w:rsidR="00262B98" w:rsidRDefault="00262B98" w:rsidP="004F397F">
      <w:r>
        <w:separator/>
      </w:r>
    </w:p>
  </w:footnote>
  <w:footnote w:type="continuationSeparator" w:id="0">
    <w:p w14:paraId="7350CC0F" w14:textId="77777777" w:rsidR="00262B98" w:rsidRDefault="00262B98" w:rsidP="004F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D1AD" w14:textId="77777777" w:rsidR="004F397F" w:rsidRDefault="004F397F">
    <w:pPr>
      <w:pStyle w:val="Nagwek"/>
    </w:pPr>
  </w:p>
  <w:p w14:paraId="6610C67E" w14:textId="77777777" w:rsidR="004F397F" w:rsidRDefault="004F397F" w:rsidP="004F397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008E9B7D" wp14:editId="79EFB710">
          <wp:extent cx="1188085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242" cy="789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7C4EEAE7" wp14:editId="7A96A2AA">
          <wp:extent cx="1812290" cy="70102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75" cy="71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BB84D" w14:textId="77777777" w:rsidR="004F397F" w:rsidRDefault="004F3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B4D58"/>
    <w:multiLevelType w:val="hybridMultilevel"/>
    <w:tmpl w:val="B3FAF060"/>
    <w:lvl w:ilvl="0" w:tplc="5D48F9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3C79E2"/>
    <w:multiLevelType w:val="hybridMultilevel"/>
    <w:tmpl w:val="959875EC"/>
    <w:lvl w:ilvl="0" w:tplc="3C5C0B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7F"/>
    <w:rsid w:val="00006843"/>
    <w:rsid w:val="0001213A"/>
    <w:rsid w:val="00016CEC"/>
    <w:rsid w:val="0002706D"/>
    <w:rsid w:val="0003046C"/>
    <w:rsid w:val="000343B3"/>
    <w:rsid w:val="00060085"/>
    <w:rsid w:val="00063DA1"/>
    <w:rsid w:val="00065BF6"/>
    <w:rsid w:val="000861E6"/>
    <w:rsid w:val="000C503D"/>
    <w:rsid w:val="000E37C7"/>
    <w:rsid w:val="000E5E59"/>
    <w:rsid w:val="000F2AB8"/>
    <w:rsid w:val="000F4769"/>
    <w:rsid w:val="00100F08"/>
    <w:rsid w:val="00103F9E"/>
    <w:rsid w:val="00114E74"/>
    <w:rsid w:val="001221FB"/>
    <w:rsid w:val="00127FF2"/>
    <w:rsid w:val="00134FB5"/>
    <w:rsid w:val="00136EA1"/>
    <w:rsid w:val="00143DC6"/>
    <w:rsid w:val="00152AA5"/>
    <w:rsid w:val="001725DA"/>
    <w:rsid w:val="00172A98"/>
    <w:rsid w:val="00184EE4"/>
    <w:rsid w:val="00185376"/>
    <w:rsid w:val="00195DF5"/>
    <w:rsid w:val="001B709B"/>
    <w:rsid w:val="001E4AFA"/>
    <w:rsid w:val="002015AF"/>
    <w:rsid w:val="00213A53"/>
    <w:rsid w:val="00240519"/>
    <w:rsid w:val="00261B4C"/>
    <w:rsid w:val="00262B98"/>
    <w:rsid w:val="00271BBB"/>
    <w:rsid w:val="002946A6"/>
    <w:rsid w:val="002A5F7D"/>
    <w:rsid w:val="002C27FE"/>
    <w:rsid w:val="002C47EC"/>
    <w:rsid w:val="002D2F9D"/>
    <w:rsid w:val="002E2C58"/>
    <w:rsid w:val="00311D45"/>
    <w:rsid w:val="00347ED5"/>
    <w:rsid w:val="003508A5"/>
    <w:rsid w:val="0037497E"/>
    <w:rsid w:val="00392581"/>
    <w:rsid w:val="003B09ED"/>
    <w:rsid w:val="003B3EFE"/>
    <w:rsid w:val="003C6F3B"/>
    <w:rsid w:val="003E36F0"/>
    <w:rsid w:val="003E7153"/>
    <w:rsid w:val="003F772E"/>
    <w:rsid w:val="00410202"/>
    <w:rsid w:val="00417D49"/>
    <w:rsid w:val="00420DC7"/>
    <w:rsid w:val="00425CB5"/>
    <w:rsid w:val="0042707B"/>
    <w:rsid w:val="00435B4C"/>
    <w:rsid w:val="00447241"/>
    <w:rsid w:val="00466866"/>
    <w:rsid w:val="004827C1"/>
    <w:rsid w:val="004B2B89"/>
    <w:rsid w:val="004D116D"/>
    <w:rsid w:val="004D25E7"/>
    <w:rsid w:val="004D521B"/>
    <w:rsid w:val="004D7949"/>
    <w:rsid w:val="004E1D80"/>
    <w:rsid w:val="004E5669"/>
    <w:rsid w:val="004F397F"/>
    <w:rsid w:val="00515B44"/>
    <w:rsid w:val="00523B72"/>
    <w:rsid w:val="005247EB"/>
    <w:rsid w:val="00524EB2"/>
    <w:rsid w:val="00535396"/>
    <w:rsid w:val="005371BC"/>
    <w:rsid w:val="00541119"/>
    <w:rsid w:val="00544679"/>
    <w:rsid w:val="005B515B"/>
    <w:rsid w:val="005C2113"/>
    <w:rsid w:val="005D1E24"/>
    <w:rsid w:val="005D5E8C"/>
    <w:rsid w:val="005D7A98"/>
    <w:rsid w:val="005E1E8F"/>
    <w:rsid w:val="005E208A"/>
    <w:rsid w:val="00627F70"/>
    <w:rsid w:val="00632E63"/>
    <w:rsid w:val="00636104"/>
    <w:rsid w:val="0064389A"/>
    <w:rsid w:val="00646B36"/>
    <w:rsid w:val="006609FB"/>
    <w:rsid w:val="006629EC"/>
    <w:rsid w:val="00685D70"/>
    <w:rsid w:val="00691943"/>
    <w:rsid w:val="006956A4"/>
    <w:rsid w:val="00696B4C"/>
    <w:rsid w:val="006A40A5"/>
    <w:rsid w:val="006C6678"/>
    <w:rsid w:val="006E1D56"/>
    <w:rsid w:val="006F0E09"/>
    <w:rsid w:val="006F10F6"/>
    <w:rsid w:val="006F1C80"/>
    <w:rsid w:val="006F5807"/>
    <w:rsid w:val="007158FF"/>
    <w:rsid w:val="00717FCB"/>
    <w:rsid w:val="00724E04"/>
    <w:rsid w:val="007457EA"/>
    <w:rsid w:val="0075579E"/>
    <w:rsid w:val="00766368"/>
    <w:rsid w:val="00773343"/>
    <w:rsid w:val="00780B71"/>
    <w:rsid w:val="00780B78"/>
    <w:rsid w:val="00784626"/>
    <w:rsid w:val="00796571"/>
    <w:rsid w:val="007A4A00"/>
    <w:rsid w:val="007A5CA9"/>
    <w:rsid w:val="007B32B4"/>
    <w:rsid w:val="007D048C"/>
    <w:rsid w:val="007D191D"/>
    <w:rsid w:val="007D24A3"/>
    <w:rsid w:val="007F13F6"/>
    <w:rsid w:val="007F3F67"/>
    <w:rsid w:val="0081220F"/>
    <w:rsid w:val="00823965"/>
    <w:rsid w:val="00832D42"/>
    <w:rsid w:val="008423A7"/>
    <w:rsid w:val="00846EBD"/>
    <w:rsid w:val="00870433"/>
    <w:rsid w:val="0087051E"/>
    <w:rsid w:val="00891397"/>
    <w:rsid w:val="008954E1"/>
    <w:rsid w:val="00896B14"/>
    <w:rsid w:val="008D2C8C"/>
    <w:rsid w:val="008D4CB1"/>
    <w:rsid w:val="008F12BE"/>
    <w:rsid w:val="008F3041"/>
    <w:rsid w:val="009053E4"/>
    <w:rsid w:val="00910DE3"/>
    <w:rsid w:val="00943F8D"/>
    <w:rsid w:val="0097737F"/>
    <w:rsid w:val="009852F3"/>
    <w:rsid w:val="009B3F6D"/>
    <w:rsid w:val="009C2B3A"/>
    <w:rsid w:val="009C782B"/>
    <w:rsid w:val="009D7200"/>
    <w:rsid w:val="009E3BBF"/>
    <w:rsid w:val="009F1A8E"/>
    <w:rsid w:val="009F66F5"/>
    <w:rsid w:val="00A000F5"/>
    <w:rsid w:val="00A110A0"/>
    <w:rsid w:val="00A35956"/>
    <w:rsid w:val="00A430D4"/>
    <w:rsid w:val="00A4391D"/>
    <w:rsid w:val="00A4510B"/>
    <w:rsid w:val="00A551B7"/>
    <w:rsid w:val="00A7119B"/>
    <w:rsid w:val="00A92D08"/>
    <w:rsid w:val="00AC1531"/>
    <w:rsid w:val="00AC5B56"/>
    <w:rsid w:val="00AD34EB"/>
    <w:rsid w:val="00B1534A"/>
    <w:rsid w:val="00B51F6A"/>
    <w:rsid w:val="00B641F6"/>
    <w:rsid w:val="00B87511"/>
    <w:rsid w:val="00B95297"/>
    <w:rsid w:val="00BA1421"/>
    <w:rsid w:val="00BA6C0E"/>
    <w:rsid w:val="00BB0CAD"/>
    <w:rsid w:val="00BD4B42"/>
    <w:rsid w:val="00BE0CBB"/>
    <w:rsid w:val="00BF3C03"/>
    <w:rsid w:val="00BF4AD1"/>
    <w:rsid w:val="00C006BF"/>
    <w:rsid w:val="00C3091C"/>
    <w:rsid w:val="00C31F2F"/>
    <w:rsid w:val="00C356EF"/>
    <w:rsid w:val="00C36B83"/>
    <w:rsid w:val="00C423D5"/>
    <w:rsid w:val="00C53BDC"/>
    <w:rsid w:val="00C55789"/>
    <w:rsid w:val="00C57E54"/>
    <w:rsid w:val="00C62DDF"/>
    <w:rsid w:val="00C63021"/>
    <w:rsid w:val="00C65C4E"/>
    <w:rsid w:val="00C8120E"/>
    <w:rsid w:val="00C85988"/>
    <w:rsid w:val="00C92C69"/>
    <w:rsid w:val="00CA13E4"/>
    <w:rsid w:val="00CA611B"/>
    <w:rsid w:val="00CB406C"/>
    <w:rsid w:val="00CC6B1A"/>
    <w:rsid w:val="00CD7FD0"/>
    <w:rsid w:val="00D00500"/>
    <w:rsid w:val="00D0761C"/>
    <w:rsid w:val="00D07800"/>
    <w:rsid w:val="00D110A5"/>
    <w:rsid w:val="00D156FB"/>
    <w:rsid w:val="00D37C86"/>
    <w:rsid w:val="00D711BB"/>
    <w:rsid w:val="00D813E2"/>
    <w:rsid w:val="00D85484"/>
    <w:rsid w:val="00D9378E"/>
    <w:rsid w:val="00DA5D00"/>
    <w:rsid w:val="00DB38CF"/>
    <w:rsid w:val="00DD0820"/>
    <w:rsid w:val="00DD538F"/>
    <w:rsid w:val="00DE194D"/>
    <w:rsid w:val="00DE2070"/>
    <w:rsid w:val="00DE43DC"/>
    <w:rsid w:val="00DE5198"/>
    <w:rsid w:val="00DE618D"/>
    <w:rsid w:val="00E02D97"/>
    <w:rsid w:val="00E11CF4"/>
    <w:rsid w:val="00E173CD"/>
    <w:rsid w:val="00E62DDF"/>
    <w:rsid w:val="00E9083D"/>
    <w:rsid w:val="00EA2D67"/>
    <w:rsid w:val="00EA5015"/>
    <w:rsid w:val="00EB17E1"/>
    <w:rsid w:val="00EB3E46"/>
    <w:rsid w:val="00EB714C"/>
    <w:rsid w:val="00EB78B5"/>
    <w:rsid w:val="00F00A74"/>
    <w:rsid w:val="00F04376"/>
    <w:rsid w:val="00F10146"/>
    <w:rsid w:val="00F12246"/>
    <w:rsid w:val="00F149D6"/>
    <w:rsid w:val="00F30C20"/>
    <w:rsid w:val="00F55057"/>
    <w:rsid w:val="00F929FD"/>
    <w:rsid w:val="00FA7CAF"/>
    <w:rsid w:val="00FB228C"/>
    <w:rsid w:val="00FB6411"/>
    <w:rsid w:val="00FE00A4"/>
    <w:rsid w:val="00FE4A7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1872"/>
  <w15:chartTrackingRefBased/>
  <w15:docId w15:val="{04E76F62-E3D8-49EE-BF2C-00BC0913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autoRedefine/>
    <w:rsid w:val="00E9083D"/>
    <w:pPr>
      <w:tabs>
        <w:tab w:val="left" w:pos="0"/>
      </w:tabs>
      <w:spacing w:after="0" w:line="276" w:lineRule="auto"/>
      <w:jc w:val="center"/>
    </w:pPr>
    <w:rPr>
      <w:rFonts w:ascii="Times New Roman" w:eastAsia="Trebuchet MS" w:hAnsi="Times New Roman" w:cs="Times New Roman"/>
      <w:sz w:val="24"/>
      <w:szCs w:val="24"/>
      <w:u w:color="000000"/>
      <w:lang w:eastAsia="pl-PL"/>
    </w:rPr>
  </w:style>
  <w:style w:type="character" w:customStyle="1" w:styleId="Brak">
    <w:name w:val="Brak"/>
    <w:rsid w:val="004F397F"/>
  </w:style>
  <w:style w:type="character" w:styleId="Odwoaniedokomentarza">
    <w:name w:val="annotation reference"/>
    <w:uiPriority w:val="99"/>
    <w:rsid w:val="004F39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397F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39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nhideWhenUsed/>
    <w:rsid w:val="004F397F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397F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7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97F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9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C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BTT</cp:lastModifiedBy>
  <cp:revision>14</cp:revision>
  <dcterms:created xsi:type="dcterms:W3CDTF">2020-04-24T08:44:00Z</dcterms:created>
  <dcterms:modified xsi:type="dcterms:W3CDTF">2020-07-07T07:49:00Z</dcterms:modified>
</cp:coreProperties>
</file>