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826" w14:textId="77777777" w:rsidR="00300D20" w:rsidRDefault="00300D20" w:rsidP="00175F39">
      <w:pPr>
        <w:pStyle w:val="Tekstpodstawowy"/>
        <w:spacing w:after="0" w:line="312" w:lineRule="auto"/>
        <w:rPr>
          <w:rStyle w:val="Brak"/>
          <w:bCs/>
          <w:sz w:val="18"/>
          <w:szCs w:val="18"/>
        </w:rPr>
      </w:pPr>
    </w:p>
    <w:p w14:paraId="3644C675" w14:textId="7C1FEEBF" w:rsidR="00300D20" w:rsidRPr="00175F39" w:rsidRDefault="00300D20" w:rsidP="00300D20">
      <w:pPr>
        <w:jc w:val="right"/>
        <w:rPr>
          <w:bCs/>
          <w:i/>
          <w:iCs/>
          <w:sz w:val="18"/>
          <w:szCs w:val="18"/>
        </w:rPr>
      </w:pPr>
      <w:r w:rsidRPr="00175F39">
        <w:rPr>
          <w:rStyle w:val="Brak"/>
          <w:bCs/>
          <w:i/>
          <w:iCs/>
          <w:sz w:val="18"/>
          <w:szCs w:val="18"/>
        </w:rPr>
        <w:t xml:space="preserve">Załącznik nr </w:t>
      </w:r>
      <w:r w:rsidR="00837E47" w:rsidRPr="00175F39">
        <w:rPr>
          <w:rStyle w:val="Brak"/>
          <w:bCs/>
          <w:i/>
          <w:iCs/>
          <w:sz w:val="18"/>
          <w:szCs w:val="18"/>
        </w:rPr>
        <w:t>1</w:t>
      </w:r>
      <w:r w:rsidRPr="00175F39">
        <w:rPr>
          <w:rStyle w:val="Brak"/>
          <w:bCs/>
          <w:i/>
          <w:iCs/>
          <w:sz w:val="18"/>
          <w:szCs w:val="18"/>
        </w:rPr>
        <w:t xml:space="preserve"> do zapytania ofertowego </w:t>
      </w:r>
      <w:r w:rsidRPr="00175F39">
        <w:rPr>
          <w:bCs/>
          <w:i/>
          <w:iCs/>
          <w:sz w:val="18"/>
          <w:szCs w:val="18"/>
        </w:rPr>
        <w:t xml:space="preserve">nr </w:t>
      </w:r>
      <w:r w:rsidR="00AF50E7" w:rsidRPr="00AF50E7">
        <w:rPr>
          <w:bCs/>
          <w:i/>
          <w:iCs/>
          <w:sz w:val="18"/>
          <w:szCs w:val="18"/>
        </w:rPr>
        <w:t>1/2020/MOBIT</w:t>
      </w:r>
    </w:p>
    <w:p w14:paraId="077E3C1E" w14:textId="77777777" w:rsidR="00300D20" w:rsidRPr="00175F39" w:rsidRDefault="00300D20" w:rsidP="00300D20">
      <w:pPr>
        <w:jc w:val="right"/>
        <w:rPr>
          <w:bCs/>
          <w:i/>
          <w:iCs/>
          <w:sz w:val="18"/>
          <w:szCs w:val="18"/>
        </w:rPr>
      </w:pPr>
      <w:r w:rsidRPr="00175F39">
        <w:rPr>
          <w:bCs/>
          <w:i/>
          <w:iCs/>
          <w:sz w:val="18"/>
          <w:szCs w:val="18"/>
        </w:rPr>
        <w:t xml:space="preserve">na sporządzenie opinii prawnej </w:t>
      </w:r>
    </w:p>
    <w:p w14:paraId="55CE03D9" w14:textId="77777777" w:rsidR="00906B37" w:rsidRDefault="00906B37" w:rsidP="00906B37">
      <w:pPr>
        <w:pStyle w:val="Normalny1"/>
        <w:jc w:val="right"/>
        <w:rPr>
          <w:rFonts w:eastAsia="Lucida Sans Unicode"/>
          <w:kern w:val="2"/>
          <w:sz w:val="18"/>
          <w:szCs w:val="18"/>
          <w:lang w:eastAsia="ar-SA"/>
        </w:rPr>
      </w:pPr>
    </w:p>
    <w:p w14:paraId="5B768016" w14:textId="77777777" w:rsidR="00906B37" w:rsidRDefault="00906B37" w:rsidP="00906B37">
      <w:pPr>
        <w:pStyle w:val="Normalny1"/>
        <w:rPr>
          <w:rStyle w:val="Brak"/>
          <w:b/>
          <w:bCs/>
          <w:sz w:val="24"/>
          <w:szCs w:val="24"/>
        </w:rPr>
      </w:pPr>
    </w:p>
    <w:p w14:paraId="6C1CA72D" w14:textId="77777777" w:rsidR="00906B37" w:rsidRDefault="00906B37" w:rsidP="00906B37">
      <w:pPr>
        <w:pStyle w:val="Normalny1"/>
        <w:rPr>
          <w:rStyle w:val="Brak"/>
          <w:b/>
          <w:bCs/>
          <w:sz w:val="24"/>
          <w:szCs w:val="24"/>
        </w:rPr>
      </w:pPr>
    </w:p>
    <w:p w14:paraId="22466BBA" w14:textId="77777777" w:rsidR="00906B37" w:rsidRDefault="00906B37" w:rsidP="00906B37">
      <w:pPr>
        <w:pStyle w:val="Normalny1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FORMULARZ OFERTOWY</w:t>
      </w:r>
    </w:p>
    <w:p w14:paraId="029F7426" w14:textId="77777777" w:rsidR="00906B37" w:rsidRDefault="00906B37" w:rsidP="00906B37">
      <w:pPr>
        <w:pStyle w:val="Normalny1"/>
        <w:rPr>
          <w:rStyle w:val="Brak"/>
          <w:b/>
          <w:bCs/>
          <w:sz w:val="24"/>
          <w:szCs w:val="24"/>
        </w:rPr>
      </w:pPr>
    </w:p>
    <w:p w14:paraId="3A378469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bookmarkStart w:id="0" w:name="_Hlk515349680"/>
      <w:r>
        <w:rPr>
          <w:rStyle w:val="Brak"/>
          <w:sz w:val="24"/>
          <w:szCs w:val="24"/>
        </w:rPr>
        <w:t>…………………………………………………………….</w:t>
      </w:r>
    </w:p>
    <w:p w14:paraId="7EDF893C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miejscowość i data </w:t>
      </w:r>
    </w:p>
    <w:p w14:paraId="60A0B283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…………………………………………………………….</w:t>
      </w:r>
    </w:p>
    <w:p w14:paraId="0FED4534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nazwa Wykonawcy</w:t>
      </w:r>
    </w:p>
    <w:p w14:paraId="1C8487CD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…………………………………………………………….</w:t>
      </w:r>
    </w:p>
    <w:p w14:paraId="235A87E2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…………………………………………………………….</w:t>
      </w:r>
    </w:p>
    <w:p w14:paraId="631BBCB8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adres, e-mail Wykonawcy</w:t>
      </w:r>
    </w:p>
    <w:p w14:paraId="3A23D3F5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…………………………………………………………….</w:t>
      </w:r>
    </w:p>
    <w:p w14:paraId="0B87342D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NIP Wykonawcy </w:t>
      </w:r>
    </w:p>
    <w:bookmarkEnd w:id="0"/>
    <w:p w14:paraId="5CE9517A" w14:textId="77777777" w:rsidR="00906B37" w:rsidRDefault="00906B37" w:rsidP="000645F5">
      <w:pPr>
        <w:pStyle w:val="Normalny1"/>
        <w:jc w:val="left"/>
        <w:rPr>
          <w:rStyle w:val="Brak"/>
          <w:b/>
          <w:bCs/>
          <w:sz w:val="24"/>
          <w:szCs w:val="24"/>
        </w:rPr>
      </w:pPr>
    </w:p>
    <w:p w14:paraId="166FE17D" w14:textId="77777777" w:rsidR="005D26DD" w:rsidRDefault="00300D20" w:rsidP="005D26DD">
      <w:pPr>
        <w:spacing w:line="312" w:lineRule="auto"/>
        <w:ind w:left="4253"/>
        <w:rPr>
          <w:b/>
          <w:bCs/>
        </w:rPr>
      </w:pPr>
      <w:r w:rsidRPr="00300D20">
        <w:rPr>
          <w:b/>
          <w:bCs/>
        </w:rPr>
        <w:t xml:space="preserve">Instytut Innowacji i Technologii </w:t>
      </w:r>
    </w:p>
    <w:p w14:paraId="65B0B64A" w14:textId="38FBD172" w:rsidR="00300D20" w:rsidRPr="00300D20" w:rsidRDefault="00300D20" w:rsidP="005D26DD">
      <w:pPr>
        <w:spacing w:line="312" w:lineRule="auto"/>
        <w:ind w:left="4253"/>
        <w:rPr>
          <w:b/>
          <w:bCs/>
        </w:rPr>
      </w:pPr>
      <w:r w:rsidRPr="00300D20">
        <w:rPr>
          <w:b/>
          <w:bCs/>
        </w:rPr>
        <w:t xml:space="preserve">Politechniki Białostockiej </w:t>
      </w:r>
      <w:r>
        <w:rPr>
          <w:b/>
          <w:bCs/>
        </w:rPr>
        <w:t xml:space="preserve">sp. z o.o. </w:t>
      </w:r>
    </w:p>
    <w:p w14:paraId="474E1F6E" w14:textId="77777777" w:rsidR="00300D20" w:rsidRPr="00300D20" w:rsidRDefault="00300D20" w:rsidP="005D26DD">
      <w:pPr>
        <w:spacing w:line="312" w:lineRule="auto"/>
        <w:ind w:left="4253"/>
        <w:rPr>
          <w:b/>
          <w:bCs/>
        </w:rPr>
      </w:pPr>
      <w:r w:rsidRPr="00300D20">
        <w:rPr>
          <w:b/>
          <w:bCs/>
        </w:rPr>
        <w:t>ul. Ojca Stefana Tarasiuka 2, 16-001 Kleosin</w:t>
      </w:r>
    </w:p>
    <w:p w14:paraId="78A8E6FE" w14:textId="02B2A9DE" w:rsidR="005D26DD" w:rsidRDefault="00300D20" w:rsidP="005D26DD">
      <w:pPr>
        <w:spacing w:line="312" w:lineRule="auto"/>
        <w:ind w:left="4253"/>
        <w:rPr>
          <w:b/>
          <w:bCs/>
        </w:rPr>
      </w:pPr>
      <w:r w:rsidRPr="00300D20">
        <w:rPr>
          <w:b/>
          <w:bCs/>
        </w:rPr>
        <w:t xml:space="preserve">instytutpb.com.pl </w:t>
      </w:r>
    </w:p>
    <w:p w14:paraId="1B18A40B" w14:textId="2F9EC2EE" w:rsidR="00300D20" w:rsidRPr="00300D20" w:rsidRDefault="00300D20" w:rsidP="005D26DD">
      <w:pPr>
        <w:spacing w:line="312" w:lineRule="auto"/>
        <w:ind w:left="4253"/>
        <w:rPr>
          <w:b/>
          <w:bCs/>
        </w:rPr>
      </w:pPr>
      <w:r w:rsidRPr="00300D20">
        <w:rPr>
          <w:b/>
          <w:bCs/>
        </w:rPr>
        <w:t xml:space="preserve">e-mail: </w:t>
      </w:r>
      <w:bookmarkStart w:id="1" w:name="_Hlk38616625"/>
      <w:r w:rsidRPr="00300D20">
        <w:fldChar w:fldCharType="begin"/>
      </w:r>
      <w:r w:rsidRPr="00300D20">
        <w:rPr>
          <w:b/>
          <w:bCs/>
        </w:rPr>
        <w:instrText xml:space="preserve"> HYPERLINK "mailto:instytut@iit.pb.bialystok.pl" </w:instrText>
      </w:r>
      <w:r w:rsidRPr="00300D20">
        <w:fldChar w:fldCharType="separate"/>
      </w:r>
      <w:r w:rsidRPr="00300D20">
        <w:rPr>
          <w:rStyle w:val="Hipercze"/>
          <w:b/>
          <w:bCs/>
        </w:rPr>
        <w:t>instytut@iit.pb.bialystok.pl</w:t>
      </w:r>
      <w:r w:rsidRPr="00300D20">
        <w:rPr>
          <w:rStyle w:val="Hipercze"/>
          <w:b/>
          <w:bCs/>
        </w:rPr>
        <w:fldChar w:fldCharType="end"/>
      </w:r>
    </w:p>
    <w:bookmarkEnd w:id="1"/>
    <w:p w14:paraId="47CD596E" w14:textId="0CD0F9FF" w:rsidR="00906B37" w:rsidRDefault="00906B37" w:rsidP="005D26DD">
      <w:pPr>
        <w:pStyle w:val="Normalny1"/>
        <w:jc w:val="left"/>
        <w:rPr>
          <w:rStyle w:val="Brak"/>
          <w:b/>
          <w:bCs/>
          <w:sz w:val="24"/>
          <w:szCs w:val="24"/>
        </w:rPr>
      </w:pPr>
    </w:p>
    <w:p w14:paraId="48136D03" w14:textId="77777777" w:rsidR="005D26DD" w:rsidRPr="005D26DD" w:rsidRDefault="005D26DD" w:rsidP="005D26DD">
      <w:pPr>
        <w:pStyle w:val="Normalny1"/>
        <w:jc w:val="left"/>
        <w:rPr>
          <w:rStyle w:val="Brak"/>
          <w:rFonts w:eastAsia="Lucida Sans Unicode"/>
          <w:kern w:val="2"/>
          <w:lang w:eastAsia="ar-SA"/>
        </w:rPr>
      </w:pPr>
    </w:p>
    <w:p w14:paraId="65AAADDA" w14:textId="77777777" w:rsidR="00C75C24" w:rsidRDefault="00906B37" w:rsidP="00906B37">
      <w:pPr>
        <w:pStyle w:val="Tekstpodstawowy"/>
        <w:spacing w:after="0" w:line="312" w:lineRule="auto"/>
        <w:jc w:val="both"/>
      </w:pPr>
      <w:r>
        <w:t xml:space="preserve">             </w:t>
      </w:r>
      <w:bookmarkStart w:id="2" w:name="_Hlk515349724"/>
      <w:r>
        <w:t>Działając w imieniu Wykonawcy</w:t>
      </w:r>
      <w:r w:rsidR="00BE3A2C">
        <w:t xml:space="preserve"> - ………………………………………….</w:t>
      </w:r>
      <w:r>
        <w:t>………..</w:t>
      </w:r>
    </w:p>
    <w:p w14:paraId="2BEC9EAA" w14:textId="62477811" w:rsidR="00906B37" w:rsidRDefault="00C75C24" w:rsidP="00906B37">
      <w:pPr>
        <w:pStyle w:val="Tekstpodstawowy"/>
        <w:spacing w:after="0" w:line="312" w:lineRule="auto"/>
        <w:jc w:val="both"/>
        <w:rPr>
          <w:rStyle w:val="Brak"/>
          <w:b/>
          <w:bCs/>
        </w:rPr>
      </w:pPr>
      <w:r w:rsidRPr="0024623C">
        <w:t>…………………………………………………………………………………………………..</w:t>
      </w:r>
      <w:r w:rsidR="00906B37" w:rsidRPr="0024623C">
        <w:t xml:space="preserve">, w odpowiedzi na zapytanie ofertowe z dnia </w:t>
      </w:r>
      <w:r w:rsidR="0024623C" w:rsidRPr="0024623C">
        <w:t>07.07</w:t>
      </w:r>
      <w:r w:rsidRPr="0024623C">
        <w:t>.2020</w:t>
      </w:r>
      <w:r w:rsidR="00906B37" w:rsidRPr="0024623C">
        <w:t xml:space="preserve"> r.</w:t>
      </w:r>
      <w:r w:rsidR="00300D20" w:rsidRPr="0024623C">
        <w:t xml:space="preserve"> </w:t>
      </w:r>
      <w:r w:rsidR="00300D20" w:rsidRPr="0024623C">
        <w:rPr>
          <w:rFonts w:eastAsia="Calibri"/>
        </w:rPr>
        <w:t xml:space="preserve">nr </w:t>
      </w:r>
      <w:r w:rsidR="00AF50E7" w:rsidRPr="00AF50E7">
        <w:rPr>
          <w:rFonts w:eastAsia="Calibri"/>
        </w:rPr>
        <w:t>1/2020/MOBIT</w:t>
      </w:r>
      <w:r w:rsidR="00300D20" w:rsidRPr="0024623C">
        <w:rPr>
          <w:rFonts w:eastAsia="Calibri"/>
        </w:rPr>
        <w:t xml:space="preserve"> </w:t>
      </w:r>
      <w:r w:rsidR="00300D20" w:rsidRPr="0024623C">
        <w:rPr>
          <w:rFonts w:eastAsia="Calibri"/>
          <w:bCs/>
        </w:rPr>
        <w:t xml:space="preserve">na </w:t>
      </w:r>
      <w:r w:rsidRPr="0024623C">
        <w:rPr>
          <w:rFonts w:eastAsia="Calibri"/>
          <w:bCs/>
        </w:rPr>
        <w:t xml:space="preserve">usługę </w:t>
      </w:r>
      <w:r w:rsidR="00300D20" w:rsidRPr="0024623C">
        <w:rPr>
          <w:bCs/>
        </w:rPr>
        <w:t>sporządzeni</w:t>
      </w:r>
      <w:r w:rsidRPr="0024623C">
        <w:rPr>
          <w:bCs/>
        </w:rPr>
        <w:t>a</w:t>
      </w:r>
      <w:r w:rsidR="00300D20" w:rsidRPr="0024623C">
        <w:rPr>
          <w:bCs/>
        </w:rPr>
        <w:t xml:space="preserve"> opinii prawnej dotyczącej komercjalizacji rezultatów projektu MOBIT</w:t>
      </w:r>
      <w:r w:rsidRPr="0024623C">
        <w:rPr>
          <w:bCs/>
        </w:rPr>
        <w:t>,</w:t>
      </w:r>
      <w:r w:rsidR="00300D20" w:rsidRPr="0024623C">
        <w:rPr>
          <w:bCs/>
        </w:rPr>
        <w:t xml:space="preserve"> </w:t>
      </w:r>
      <w:r w:rsidR="00300D20" w:rsidRPr="0024623C">
        <w:rPr>
          <w:rFonts w:eastAsia="Calibri"/>
        </w:rPr>
        <w:t>w ramach</w:t>
      </w:r>
      <w:r w:rsidR="00300D20" w:rsidRPr="00D05E14">
        <w:rPr>
          <w:rFonts w:eastAsia="Calibri"/>
        </w:rPr>
        <w:t xml:space="preserve"> realizacji projektu pt.</w:t>
      </w:r>
      <w:r w:rsidR="00300D20">
        <w:rPr>
          <w:rFonts w:eastAsia="Calibri"/>
        </w:rPr>
        <w:t xml:space="preserve"> </w:t>
      </w:r>
      <w:r w:rsidR="00300D20" w:rsidRPr="00734267">
        <w:rPr>
          <w:shd w:val="clear" w:color="auto" w:fill="FFFFFF"/>
        </w:rPr>
        <w:t>„</w:t>
      </w:r>
      <w:r w:rsidR="00300D20" w:rsidRPr="00C02776">
        <w:rPr>
          <w:i/>
          <w:iCs/>
          <w:shd w:val="clear" w:color="auto" w:fill="FFFFFF"/>
        </w:rPr>
        <w:t>Stworzenie referencyjnego modelu Diagnostyki Personalizowanej Guzów Nowotworowych w oparciu o analizę heterogenności guza z wykorzystaniem biomarkerów genomowych, transkryptomu i metabolomu oraz badań obrazowych PET/MRI jako narzędzia do wdrażania i monitorowania terapii zindywidualizowanej</w:t>
      </w:r>
      <w:r w:rsidR="00300D20" w:rsidRPr="00734267">
        <w:rPr>
          <w:shd w:val="clear" w:color="auto" w:fill="FFFFFF"/>
        </w:rPr>
        <w:t>”</w:t>
      </w:r>
      <w:r w:rsidR="00300D20" w:rsidRPr="00D05E14">
        <w:rPr>
          <w:rFonts w:eastAsia="Calibri"/>
        </w:rPr>
        <w:t>,</w:t>
      </w:r>
      <w:r w:rsidR="00300D20">
        <w:rPr>
          <w:rFonts w:eastAsia="Calibri"/>
        </w:rPr>
        <w:t xml:space="preserve"> </w:t>
      </w:r>
      <w:r w:rsidR="00300D20" w:rsidRPr="00D05E14">
        <w:rPr>
          <w:rFonts w:eastAsia="Calibri"/>
        </w:rPr>
        <w:t>finansowanego w ramach</w:t>
      </w:r>
      <w:r w:rsidR="00300D20">
        <w:rPr>
          <w:rFonts w:eastAsia="Calibri"/>
        </w:rPr>
        <w:t xml:space="preserve"> </w:t>
      </w:r>
      <w:r w:rsidR="00300D20" w:rsidRPr="00F61D49">
        <w:rPr>
          <w:color w:val="000000"/>
          <w:shd w:val="clear" w:color="auto" w:fill="FFFFFF"/>
        </w:rPr>
        <w:t>Programu</w:t>
      </w:r>
      <w:r w:rsidR="00300D20" w:rsidRPr="006755B0">
        <w:rPr>
          <w:iCs/>
          <w:color w:val="000000"/>
          <w:shd w:val="clear" w:color="auto" w:fill="FFFFFF"/>
        </w:rPr>
        <w:t xml:space="preserve"> </w:t>
      </w:r>
      <w:r w:rsidR="00300D20" w:rsidRPr="00734267">
        <w:rPr>
          <w:iCs/>
          <w:color w:val="000000"/>
          <w:shd w:val="clear" w:color="auto" w:fill="FFFFFF"/>
        </w:rPr>
        <w:t>„</w:t>
      </w:r>
      <w:r w:rsidR="00300D20" w:rsidRPr="00420E12">
        <w:rPr>
          <w:i/>
          <w:color w:val="000000"/>
          <w:shd w:val="clear" w:color="auto" w:fill="FFFFFF"/>
        </w:rPr>
        <w:t>Profilaktyka i leczenie chorób cywilizacyjnych</w:t>
      </w:r>
      <w:r w:rsidR="00300D20" w:rsidRPr="00734267">
        <w:rPr>
          <w:iCs/>
          <w:color w:val="000000"/>
          <w:shd w:val="clear" w:color="auto" w:fill="FFFFFF"/>
        </w:rPr>
        <w:t>”</w:t>
      </w:r>
      <w:r w:rsidR="00300D20">
        <w:rPr>
          <w:color w:val="000000"/>
          <w:shd w:val="clear" w:color="auto" w:fill="FFFFFF"/>
        </w:rPr>
        <w:t xml:space="preserve"> </w:t>
      </w:r>
      <w:r w:rsidR="00300D20" w:rsidRPr="00F61D49">
        <w:rPr>
          <w:color w:val="000000"/>
          <w:shd w:val="clear" w:color="auto" w:fill="FFFFFF"/>
        </w:rPr>
        <w:t>– STRATEGMED</w:t>
      </w:r>
      <w:r w:rsidR="00906B37">
        <w:t xml:space="preserve">, </w:t>
      </w:r>
      <w:r w:rsidR="00906B37">
        <w:rPr>
          <w:rStyle w:val="Brak"/>
          <w:b/>
          <w:bCs/>
        </w:rPr>
        <w:t>oferuj</w:t>
      </w:r>
      <w:r w:rsidR="00300D20">
        <w:rPr>
          <w:rStyle w:val="Brak"/>
          <w:b/>
          <w:bCs/>
        </w:rPr>
        <w:t>e</w:t>
      </w:r>
      <w:r w:rsidR="00906B37">
        <w:rPr>
          <w:rStyle w:val="Brak"/>
          <w:b/>
          <w:bCs/>
        </w:rPr>
        <w:t>my realizację przedmiotu zamówienia zgodnie z zapytaniem ofertowym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6B37" w14:paraId="7B9BF148" w14:textId="77777777" w:rsidTr="00906B3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A119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  <w:b/>
              </w:rPr>
            </w:pPr>
            <w:r>
              <w:rPr>
                <w:rStyle w:val="Brak"/>
                <w:rFonts w:eastAsia="Trebuchet MS"/>
                <w:b/>
              </w:rPr>
              <w:t>Cena Netto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E8B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  <w:b/>
              </w:rPr>
            </w:pPr>
            <w:r>
              <w:rPr>
                <w:rStyle w:val="Brak"/>
                <w:rFonts w:eastAsia="Trebuchet MS"/>
                <w:b/>
              </w:rPr>
              <w:t>Podatek VAT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F8C1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  <w:b/>
              </w:rPr>
            </w:pPr>
            <w:r>
              <w:rPr>
                <w:rStyle w:val="Brak"/>
                <w:rFonts w:eastAsia="Trebuchet MS"/>
                <w:b/>
              </w:rPr>
              <w:t>Cena Brutto</w:t>
            </w:r>
          </w:p>
        </w:tc>
      </w:tr>
      <w:tr w:rsidR="00906B37" w14:paraId="300923F6" w14:textId="77777777" w:rsidTr="00906B3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9F3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</w:rPr>
            </w:pPr>
          </w:p>
          <w:p w14:paraId="7615AD3D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</w:rPr>
            </w:pPr>
            <w:r>
              <w:rPr>
                <w:rStyle w:val="Brak"/>
                <w:rFonts w:eastAsia="Trebuchet MS"/>
              </w:rPr>
              <w:t>…………………… (słownie: ………………..)</w:t>
            </w:r>
          </w:p>
          <w:p w14:paraId="38A405AE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C41" w14:textId="77777777" w:rsidR="00906B37" w:rsidRDefault="00906B37">
            <w:pPr>
              <w:pStyle w:val="Akapitzlist1"/>
              <w:spacing w:line="312" w:lineRule="auto"/>
              <w:ind w:left="0"/>
              <w:jc w:val="center"/>
              <w:rPr>
                <w:rFonts w:eastAsia="Trebuchet MS"/>
              </w:rPr>
            </w:pPr>
          </w:p>
          <w:p w14:paraId="0A94CD80" w14:textId="77777777" w:rsidR="00906B37" w:rsidRDefault="00906B37">
            <w:pPr>
              <w:pStyle w:val="Akapitzlist1"/>
              <w:spacing w:line="312" w:lineRule="auto"/>
              <w:ind w:left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…………………… (słownie: ………………..)</w:t>
            </w:r>
          </w:p>
          <w:p w14:paraId="099C70B5" w14:textId="77777777" w:rsidR="00906B37" w:rsidRDefault="00906B37">
            <w:pPr>
              <w:pStyle w:val="Akapitzlist1"/>
              <w:spacing w:line="312" w:lineRule="auto"/>
              <w:ind w:left="0"/>
              <w:jc w:val="center"/>
              <w:rPr>
                <w:rStyle w:val="Brak"/>
              </w:rPr>
            </w:pPr>
            <w:r>
              <w:rPr>
                <w:rFonts w:eastAsia="Trebuchet MS"/>
              </w:rPr>
              <w:t>stawka: …….%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4FD" w14:textId="77777777" w:rsidR="00906B37" w:rsidRDefault="00906B37">
            <w:pPr>
              <w:pStyle w:val="Akapitzlist1"/>
              <w:spacing w:line="312" w:lineRule="auto"/>
              <w:ind w:left="0"/>
              <w:jc w:val="center"/>
              <w:rPr>
                <w:rFonts w:eastAsia="Trebuchet MS"/>
              </w:rPr>
            </w:pPr>
          </w:p>
          <w:p w14:paraId="7F0C8174" w14:textId="77777777" w:rsidR="00906B37" w:rsidRDefault="00906B37">
            <w:pPr>
              <w:pStyle w:val="Akapitzlist1"/>
              <w:spacing w:line="312" w:lineRule="auto"/>
              <w:ind w:left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…………………… (słownie: ………………..)</w:t>
            </w:r>
          </w:p>
          <w:p w14:paraId="1DCF2D4A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</w:rPr>
            </w:pPr>
          </w:p>
        </w:tc>
      </w:tr>
    </w:tbl>
    <w:p w14:paraId="69B5510F" w14:textId="77777777" w:rsidR="00906B37" w:rsidRDefault="00906B37" w:rsidP="00906B37">
      <w:pPr>
        <w:pStyle w:val="Akapitzlist1"/>
        <w:widowControl w:val="0"/>
        <w:spacing w:line="312" w:lineRule="auto"/>
        <w:ind w:left="0"/>
        <w:jc w:val="both"/>
        <w:rPr>
          <w:rStyle w:val="Brak"/>
          <w:rFonts w:eastAsia="Trebuchet MS"/>
        </w:rPr>
      </w:pPr>
    </w:p>
    <w:p w14:paraId="6BF38B3B" w14:textId="77777777" w:rsidR="00906B37" w:rsidRDefault="00906B37" w:rsidP="00C75C24">
      <w:pPr>
        <w:pStyle w:val="Akapitzlist1"/>
        <w:numPr>
          <w:ilvl w:val="0"/>
          <w:numId w:val="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rFonts w:eastAsia="Trebuchet MS" w:cs="Times New Roman"/>
        </w:rPr>
      </w:pPr>
      <w:r>
        <w:rPr>
          <w:rFonts w:cs="Times New Roman"/>
        </w:rPr>
        <w:t>Oświadczamy, że zapoznaliśmy się z zapytaniem ofertowym wraz z załącznikami i nie wnosimy żadnych zastrzeżeń.</w:t>
      </w:r>
    </w:p>
    <w:p w14:paraId="79314E04" w14:textId="77777777" w:rsidR="00906B37" w:rsidRDefault="00906B37" w:rsidP="00C75C24">
      <w:pPr>
        <w:pStyle w:val="Akapitzlist1"/>
        <w:numPr>
          <w:ilvl w:val="0"/>
          <w:numId w:val="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rFonts w:eastAsia="Trebuchet MS" w:cs="Times New Roman"/>
        </w:rPr>
      </w:pPr>
      <w:r>
        <w:rPr>
          <w:rFonts w:cs="Times New Roman"/>
        </w:rPr>
        <w:t>Oświadczamy, że uzyskaliśmy wszelkie konieczne informacje do przygotowania oferty.</w:t>
      </w:r>
    </w:p>
    <w:p w14:paraId="738AEBC2" w14:textId="77777777" w:rsidR="00906B37" w:rsidRDefault="00906B37" w:rsidP="00C75C24">
      <w:pPr>
        <w:pStyle w:val="Akapitzlist1"/>
        <w:numPr>
          <w:ilvl w:val="0"/>
          <w:numId w:val="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rFonts w:eastAsia="Trebuchet MS" w:cs="Times New Roman"/>
        </w:rPr>
      </w:pPr>
      <w:r>
        <w:rPr>
          <w:rFonts w:cs="Times New Roman"/>
        </w:rPr>
        <w:t xml:space="preserve">Oświadczamy, że wyżej podana cena jest ceną ryczałtową i obejmuje wszelkie koszty wykonania zamówienia. </w:t>
      </w:r>
    </w:p>
    <w:p w14:paraId="33835881" w14:textId="7235CBD2" w:rsidR="00906B37" w:rsidRDefault="00906B37" w:rsidP="00C75C24">
      <w:pPr>
        <w:pStyle w:val="Akapitzlist1"/>
        <w:numPr>
          <w:ilvl w:val="0"/>
          <w:numId w:val="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rStyle w:val="Brak"/>
          <w:b/>
          <w:bCs/>
        </w:rPr>
      </w:pPr>
      <w:r>
        <w:rPr>
          <w:rStyle w:val="Brak"/>
        </w:rPr>
        <w:t xml:space="preserve">Oświadczamy, że uważamy się związani niniejszą ofertą przez okres </w:t>
      </w:r>
      <w:r w:rsidR="00090F24">
        <w:rPr>
          <w:rStyle w:val="Brak"/>
        </w:rPr>
        <w:t>30</w:t>
      </w:r>
      <w:r>
        <w:rPr>
          <w:rStyle w:val="Brak"/>
        </w:rPr>
        <w:t xml:space="preserve"> dni</w:t>
      </w:r>
      <w:r w:rsidR="00090F24">
        <w:rPr>
          <w:rStyle w:val="Brak"/>
        </w:rPr>
        <w:t xml:space="preserve"> od dnia upływu terminu składania ofert</w:t>
      </w:r>
      <w:r>
        <w:rPr>
          <w:rStyle w:val="Brak"/>
        </w:rPr>
        <w:t xml:space="preserve">. </w:t>
      </w:r>
    </w:p>
    <w:p w14:paraId="50E71D69" w14:textId="023DC26B" w:rsidR="00906B37" w:rsidRPr="00837E47" w:rsidRDefault="00906B37" w:rsidP="00C75C24">
      <w:pPr>
        <w:pStyle w:val="Akapitzlist1"/>
        <w:numPr>
          <w:ilvl w:val="0"/>
          <w:numId w:val="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rStyle w:val="Brak"/>
          <w:rFonts w:eastAsia="Trebuchet MS"/>
          <w:b/>
          <w:bCs/>
        </w:rPr>
      </w:pPr>
      <w:r>
        <w:rPr>
          <w:rStyle w:val="Brak"/>
        </w:rPr>
        <w:t>W przypadku wyboru naszej oferty zobowiązujemy się do zawarcia z Zamawiającym umowy</w:t>
      </w:r>
      <w:r w:rsidR="00300D20">
        <w:rPr>
          <w:rStyle w:val="Brak"/>
        </w:rPr>
        <w:t xml:space="preserve">, </w:t>
      </w:r>
      <w:r w:rsidR="00300D20" w:rsidRPr="00960D2D">
        <w:rPr>
          <w:rStyle w:val="Brak"/>
          <w:rFonts w:cs="Times New Roman"/>
        </w:rPr>
        <w:t xml:space="preserve">na warunkach określonych we wzorze umowy stanowiącym Załącznik nr </w:t>
      </w:r>
      <w:r w:rsidR="00090F24">
        <w:rPr>
          <w:rStyle w:val="Brak"/>
          <w:rFonts w:cs="Times New Roman"/>
        </w:rPr>
        <w:t>4</w:t>
      </w:r>
      <w:r w:rsidR="00300D20" w:rsidRPr="00960D2D">
        <w:rPr>
          <w:rStyle w:val="Brak"/>
          <w:rFonts w:cs="Times New Roman"/>
        </w:rPr>
        <w:t xml:space="preserve"> do </w:t>
      </w:r>
      <w:r w:rsidR="00300D20" w:rsidRPr="00837E47">
        <w:rPr>
          <w:rStyle w:val="Brak"/>
          <w:rFonts w:cs="Times New Roman"/>
        </w:rPr>
        <w:t>zapytania ofertowego</w:t>
      </w:r>
      <w:r w:rsidRPr="00837E47">
        <w:rPr>
          <w:rStyle w:val="Brak"/>
        </w:rPr>
        <w:t xml:space="preserve">. </w:t>
      </w:r>
    </w:p>
    <w:p w14:paraId="38808BE3" w14:textId="77777777" w:rsidR="00837E47" w:rsidRPr="00837E47" w:rsidRDefault="00837E47" w:rsidP="00C75C24">
      <w:pPr>
        <w:numPr>
          <w:ilvl w:val="0"/>
          <w:numId w:val="10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bookmarkStart w:id="3" w:name="_Hlk7117551"/>
      <w:r w:rsidRPr="00837E47">
        <w:rPr>
          <w:sz w:val="22"/>
          <w:szCs w:val="22"/>
        </w:rPr>
        <w:t>Oświadczam, że zostałem/-am poinformowany/-a o tym, że*:</w:t>
      </w:r>
    </w:p>
    <w:p w14:paraId="3587E1B3" w14:textId="1F3D001F" w:rsidR="00C75C24" w:rsidRPr="00090F24" w:rsidRDefault="00837E47" w:rsidP="00C75C2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837E47">
        <w:rPr>
          <w:rFonts w:ascii="Times New Roman" w:hAnsi="Times New Roman" w:cs="Times New Roman"/>
        </w:rPr>
        <w:t xml:space="preserve">administratorem moich danych osobowych wskazanych w złożonych przeze mnie dokumentach </w:t>
      </w:r>
      <w:r w:rsidRPr="00C75C24">
        <w:rPr>
          <w:rFonts w:ascii="Times New Roman" w:hAnsi="Times New Roman" w:cs="Times New Roman"/>
        </w:rPr>
        <w:t xml:space="preserve">związanych z udziałem </w:t>
      </w:r>
      <w:r w:rsidRPr="00090F24">
        <w:rPr>
          <w:rFonts w:ascii="Times New Roman" w:hAnsi="Times New Roman" w:cs="Times New Roman"/>
        </w:rPr>
        <w:t xml:space="preserve">w postępowaniu o udzielenie wyżej wskazanego zamówienia (dalej jako: dane osobowe) </w:t>
      </w:r>
      <w:r w:rsidRPr="00090F24">
        <w:rPr>
          <w:rFonts w:ascii="Times New Roman" w:hAnsi="Times New Roman" w:cs="Times New Roman"/>
          <w:spacing w:val="-4"/>
        </w:rPr>
        <w:t>jest</w:t>
      </w:r>
      <w:bookmarkStart w:id="4" w:name="_Hlk24622036"/>
      <w:r w:rsidRPr="00090F24">
        <w:rPr>
          <w:rFonts w:ascii="Times New Roman" w:hAnsi="Times New Roman" w:cs="Times New Roman"/>
        </w:rPr>
        <w:t xml:space="preserve"> Instytut Innowacji i Technologii Politechniki Białostockiej spółka z ograniczoną odpowiedzialnością z siedzibą w Kleosinie, </w:t>
      </w:r>
      <w:bookmarkEnd w:id="4"/>
      <w:r w:rsidRPr="00090F24">
        <w:rPr>
          <w:rFonts w:ascii="Times New Roman" w:hAnsi="Times New Roman" w:cs="Times New Roman"/>
        </w:rPr>
        <w:t xml:space="preserve">ul. Ojca Stefana Tarasiuka 2, 16-001 Kleosin, e-mail: </w:t>
      </w:r>
      <w:hyperlink r:id="rId7" w:history="1">
        <w:r w:rsidR="0024623C" w:rsidRPr="00267709">
          <w:rPr>
            <w:rStyle w:val="Hipercze"/>
            <w:rFonts w:ascii="Times New Roman" w:hAnsi="Times New Roman" w:cs="Times New Roman"/>
          </w:rPr>
          <w:t>rodo@iit.pb.bialystok.pl</w:t>
        </w:r>
      </w:hyperlink>
      <w:r w:rsidRPr="00090F24">
        <w:rPr>
          <w:rFonts w:ascii="Times New Roman" w:hAnsi="Times New Roman" w:cs="Times New Roman"/>
        </w:rPr>
        <w:t xml:space="preserve">, </w:t>
      </w:r>
      <w:r w:rsidRPr="00090F24">
        <w:rPr>
          <w:rFonts w:ascii="Times New Roman" w:hAnsi="Times New Roman" w:cs="Times New Roman"/>
          <w:spacing w:val="-4"/>
        </w:rPr>
        <w:t xml:space="preserve">dalej jako ADO, </w:t>
      </w:r>
      <w:bookmarkEnd w:id="3"/>
    </w:p>
    <w:p w14:paraId="65A58D47" w14:textId="48B7280A" w:rsidR="00837E47" w:rsidRPr="00C75C24" w:rsidRDefault="00837E47" w:rsidP="00C75C2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C75C24">
        <w:rPr>
          <w:rFonts w:ascii="Times New Roman" w:hAnsi="Times New Roman" w:cs="Times New Roman"/>
        </w:rPr>
        <w:t>dane osobowe będą przetwarzane:</w:t>
      </w:r>
    </w:p>
    <w:p w14:paraId="1B29C818" w14:textId="009A1EE5" w:rsidR="00837E47" w:rsidRPr="00C75C24" w:rsidRDefault="00837E47" w:rsidP="00C75C24">
      <w:pPr>
        <w:numPr>
          <w:ilvl w:val="0"/>
          <w:numId w:val="8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C75C24">
        <w:rPr>
          <w:sz w:val="22"/>
          <w:szCs w:val="22"/>
        </w:rPr>
        <w:t>w celu związanym z przeprowadzeniem procedury wyboru wykonawcy wyżej wskazanego zamówienia, a w przypadku wyboru mnie na wykonawcę wyżej wskazanego zamówienia, w celu realizacji</w:t>
      </w:r>
      <w:r w:rsidR="00090F24">
        <w:rPr>
          <w:sz w:val="22"/>
          <w:szCs w:val="22"/>
        </w:rPr>
        <w:t xml:space="preserve"> </w:t>
      </w:r>
      <w:r w:rsidRPr="00C75C24">
        <w:rPr>
          <w:sz w:val="22"/>
          <w:szCs w:val="22"/>
        </w:rPr>
        <w:t>– podstawa</w:t>
      </w:r>
      <w:r w:rsidRPr="00C75C24">
        <w:rPr>
          <w:bCs/>
          <w:sz w:val="22"/>
          <w:szCs w:val="22"/>
        </w:rPr>
        <w:t xml:space="preserve"> prawna </w:t>
      </w:r>
      <w:r w:rsidRPr="00C75C24">
        <w:rPr>
          <w:sz w:val="22"/>
          <w:szCs w:val="22"/>
        </w:rPr>
        <w:t>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2CEDF864" w14:textId="14D92E34" w:rsidR="00837E47" w:rsidRPr="00837E47" w:rsidRDefault="00837E47" w:rsidP="00C75C24">
      <w:pPr>
        <w:widowControl w:val="0"/>
        <w:numPr>
          <w:ilvl w:val="0"/>
          <w:numId w:val="8"/>
        </w:numPr>
        <w:shd w:val="clear" w:color="auto" w:fill="FFFFFF"/>
        <w:suppressAutoHyphens/>
        <w:spacing w:line="276" w:lineRule="auto"/>
        <w:ind w:left="993" w:hanging="283"/>
        <w:jc w:val="both"/>
        <w:rPr>
          <w:b/>
          <w:bCs/>
          <w:spacing w:val="-4"/>
          <w:sz w:val="22"/>
          <w:szCs w:val="22"/>
        </w:rPr>
      </w:pPr>
      <w:r w:rsidRPr="00C75C24">
        <w:rPr>
          <w:color w:val="000000"/>
          <w:spacing w:val="-4"/>
          <w:sz w:val="22"/>
          <w:szCs w:val="22"/>
        </w:rPr>
        <w:t xml:space="preserve">w celu spełnienia przez ADO obowiązków przewidzianych w przepisach prawa, w </w:t>
      </w:r>
      <w:r w:rsidRPr="00C75C24">
        <w:rPr>
          <w:spacing w:val="-4"/>
          <w:sz w:val="22"/>
          <w:szCs w:val="22"/>
        </w:rPr>
        <w:t xml:space="preserve">szczególności </w:t>
      </w:r>
      <w:r w:rsidRPr="00837E47">
        <w:rPr>
          <w:spacing w:val="-4"/>
          <w:sz w:val="22"/>
          <w:szCs w:val="22"/>
        </w:rPr>
        <w:t>przepisach podatkowych i o rachunkowości – podstawa prawna art. 6 ust. 1 lit. c) RODO w związku z innymi przepisami szczególnymi;</w:t>
      </w:r>
    </w:p>
    <w:p w14:paraId="405EEC98" w14:textId="77777777" w:rsidR="00837E47" w:rsidRPr="00837E47" w:rsidRDefault="00837E47" w:rsidP="00C75C24">
      <w:pPr>
        <w:widowControl w:val="0"/>
        <w:numPr>
          <w:ilvl w:val="0"/>
          <w:numId w:val="8"/>
        </w:numPr>
        <w:shd w:val="clear" w:color="auto" w:fill="FFFFFF"/>
        <w:suppressAutoHyphens/>
        <w:spacing w:line="276" w:lineRule="auto"/>
        <w:ind w:left="993" w:hanging="283"/>
        <w:jc w:val="both"/>
        <w:rPr>
          <w:color w:val="000000"/>
          <w:spacing w:val="-4"/>
          <w:sz w:val="22"/>
          <w:szCs w:val="22"/>
        </w:rPr>
      </w:pPr>
      <w:r w:rsidRPr="00837E47">
        <w:rPr>
          <w:spacing w:val="-4"/>
          <w:sz w:val="22"/>
          <w:szCs w:val="22"/>
        </w:rPr>
        <w:t>w celu związanym z dochodzeniem roszczeń i obroną przed roszczeniami związanymi z prowadzoną działalnością gospodarczą oraz kontroli, co stan</w:t>
      </w:r>
      <w:r w:rsidRPr="00837E47">
        <w:rPr>
          <w:color w:val="000000"/>
          <w:spacing w:val="-4"/>
          <w:sz w:val="22"/>
          <w:szCs w:val="22"/>
        </w:rPr>
        <w:t>owi uzasadniony interes prawny ADO – podstawa prawna art. 6 ust. 1 lit. f) RODO;</w:t>
      </w:r>
    </w:p>
    <w:p w14:paraId="14A75C03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73819BEE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 xml:space="preserve">dane osobowe nie będą przekazywane do państwa trzeciego lub organizacji międzynarodowej, </w:t>
      </w:r>
    </w:p>
    <w:p w14:paraId="4E47E62E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37566221" w14:textId="77777777" w:rsidR="00837E47" w:rsidRPr="00837E47" w:rsidRDefault="00837E47" w:rsidP="00C75C24">
      <w:pPr>
        <w:numPr>
          <w:ilvl w:val="0"/>
          <w:numId w:val="9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>wymagany przez odpowiednie przepisy prawa w zakresie przechowywania dokumentacji księgowej i podatkowej oraz dokumentacji dotyczącej realizacji projektu oraz</w:t>
      </w:r>
    </w:p>
    <w:p w14:paraId="07FF69A7" w14:textId="77777777" w:rsidR="00837E47" w:rsidRPr="00837E47" w:rsidRDefault="00837E47" w:rsidP="00C75C24">
      <w:pPr>
        <w:numPr>
          <w:ilvl w:val="0"/>
          <w:numId w:val="9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>przedawnienia roszczeń określony w przepisach prawa - w celu dochodzenia roszczeń i obrony przed ewentualnymi roszczeniami;</w:t>
      </w:r>
    </w:p>
    <w:p w14:paraId="6C84E117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 xml:space="preserve">przysługuje mi prawo żądania dostępu do treści danych osobowych oraz prawo ich sprostowania, </w:t>
      </w:r>
    </w:p>
    <w:p w14:paraId="40BC1CC0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lastRenderedPageBreak/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0BA7D316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4059A498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>podanie przeze mnie danych osobowych jest dobrowolne, ale niezbędne do udział w postępowaniu o udzielenie powyższego zamówienia;</w:t>
      </w:r>
    </w:p>
    <w:p w14:paraId="4A0C3E80" w14:textId="77777777" w:rsidR="00837E47" w:rsidRPr="00837E47" w:rsidRDefault="00837E47" w:rsidP="00A9753D">
      <w:pPr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837E47">
        <w:rPr>
          <w:sz w:val="22"/>
          <w:szCs w:val="22"/>
        </w:rPr>
        <w:t xml:space="preserve">dane osobowe nie będą wykorzystywane do zautomatyzowanego podejmowania decyzji względem mnie, w tym do profilowania. </w:t>
      </w:r>
    </w:p>
    <w:p w14:paraId="52C681D3" w14:textId="6BA79A86" w:rsidR="00837E47" w:rsidRPr="00837E47" w:rsidRDefault="00837E47" w:rsidP="00837E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auto"/>
          <w:lang w:val="pl-PL" w:eastAsia="en-US"/>
        </w:rPr>
      </w:pPr>
      <w:r w:rsidRPr="00837E47">
        <w:rPr>
          <w:rFonts w:ascii="Times New Roman" w:eastAsia="Times New Roman" w:hAnsi="Times New Roman" w:cs="Times New Roman"/>
          <w:color w:val="auto"/>
          <w:lang w:val="pl-PL" w:eastAsia="en-US"/>
        </w:rPr>
        <w:t>Oświadczam, że zostałem/-am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17DFEC23" w14:textId="2C9C5189" w:rsidR="00837E47" w:rsidRPr="00837E47" w:rsidRDefault="00837E47" w:rsidP="00837E47">
      <w:pPr>
        <w:numPr>
          <w:ilvl w:val="0"/>
          <w:numId w:val="10"/>
        </w:numPr>
        <w:tabs>
          <w:tab w:val="num" w:pos="426"/>
        </w:tabs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837E47">
        <w:rPr>
          <w:rFonts w:eastAsia="Calibri"/>
          <w:color w:val="000000"/>
          <w:sz w:val="22"/>
          <w:szCs w:val="22"/>
        </w:rPr>
        <w:t>Oświadczam, że wypełniłem/-am obowiązki informacyjne przewidziane w art. 13 lub art. 14 RODO wobec osób fizycznych, od których dane osobowe bezpośrednio lub pośrednio pozyskałem w celu ubiegania się o udzielenie zamówienia w niniejszym postępowaniu.**</w:t>
      </w:r>
    </w:p>
    <w:p w14:paraId="55394D0E" w14:textId="77777777" w:rsidR="00906B37" w:rsidRPr="00837E47" w:rsidRDefault="00906B37" w:rsidP="00837E47">
      <w:pPr>
        <w:widowControl w:val="0"/>
        <w:numPr>
          <w:ilvl w:val="0"/>
          <w:numId w:val="1"/>
        </w:numPr>
        <w:overflowPunct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</w:rPr>
      </w:pPr>
      <w:r w:rsidRPr="00837E47">
        <w:rPr>
          <w:rFonts w:eastAsia="Calibri"/>
          <w:color w:val="000000"/>
        </w:rPr>
        <w:t>Załącznikami do niniejszej Oferty, stanowiącymi jej integralną część, są:</w:t>
      </w:r>
    </w:p>
    <w:p w14:paraId="6D8F950F" w14:textId="775B50DF" w:rsidR="00B2243B" w:rsidRDefault="00B2243B" w:rsidP="00837E47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567" w:hanging="295"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</w:pPr>
      <w:r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wykaz usług (Załącznik nr 2 </w:t>
      </w:r>
      <w:r w:rsidR="002D628D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do </w:t>
      </w:r>
      <w:r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zapytania ofertowego), </w:t>
      </w:r>
    </w:p>
    <w:p w14:paraId="279F9F34" w14:textId="61B97D36" w:rsidR="00C75C24" w:rsidRPr="00837E47" w:rsidRDefault="00C75C24" w:rsidP="00837E47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567" w:hanging="295"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dokumenty potwierdzające należytą realizację usług wskazanych w wykazie usług, </w:t>
      </w:r>
    </w:p>
    <w:p w14:paraId="124DF8E4" w14:textId="4075DA54" w:rsidR="00906B37" w:rsidRPr="00837E47" w:rsidRDefault="005D0692" w:rsidP="00837E47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567" w:hanging="295"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</w:pPr>
      <w:r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oświadczenie o braku powiązań </w:t>
      </w:r>
      <w:r w:rsidR="00906B37"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(Załącznik nr </w:t>
      </w:r>
      <w:r w:rsidR="00B2243B"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>3</w:t>
      </w:r>
      <w:r w:rsidR="00300D20"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 </w:t>
      </w:r>
      <w:r w:rsidR="00906B37"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do zapytania ofertowego), </w:t>
      </w:r>
    </w:p>
    <w:p w14:paraId="6899520A" w14:textId="77777777" w:rsidR="00906B37" w:rsidRPr="00837E47" w:rsidRDefault="00906B37" w:rsidP="00837E47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567" w:hanging="295"/>
        <w:contextualSpacing/>
        <w:jc w:val="both"/>
        <w:rPr>
          <w:rStyle w:val="Brak"/>
          <w:sz w:val="24"/>
          <w:szCs w:val="24"/>
        </w:rPr>
      </w:pPr>
      <w:r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pełnomocnictwo lub inny dokument potwierdzający umocowanie do podpisania oferty w imieniu Wykonawcy – </w:t>
      </w:r>
      <w:r w:rsidRPr="00837E47">
        <w:rPr>
          <w:rFonts w:ascii="Times New Roman" w:eastAsia="Lucida Sans Unicode" w:hAnsi="Times New Roman" w:cs="Times New Roman"/>
          <w:bCs/>
          <w:i/>
          <w:color w:val="auto"/>
          <w:kern w:val="2"/>
          <w:sz w:val="24"/>
          <w:szCs w:val="24"/>
          <w:lang w:val="pl-PL" w:eastAsia="ar-SA"/>
        </w:rPr>
        <w:t xml:space="preserve">jeżeli dotyczy. </w:t>
      </w:r>
    </w:p>
    <w:p w14:paraId="5CED324E" w14:textId="77777777" w:rsidR="00906B37" w:rsidRDefault="00906B37" w:rsidP="00906B37">
      <w:pPr>
        <w:pStyle w:val="Normalny1"/>
        <w:rPr>
          <w:rStyle w:val="Brak"/>
          <w:sz w:val="24"/>
          <w:szCs w:val="24"/>
        </w:rPr>
      </w:pPr>
    </w:p>
    <w:p w14:paraId="12AFD107" w14:textId="77777777" w:rsidR="00906B37" w:rsidRDefault="00906B37" w:rsidP="00906B37">
      <w:pPr>
        <w:pStyle w:val="Normalny1"/>
        <w:rPr>
          <w:rStyle w:val="Brak"/>
          <w:sz w:val="24"/>
          <w:szCs w:val="24"/>
        </w:rPr>
      </w:pPr>
    </w:p>
    <w:p w14:paraId="7DF2A23A" w14:textId="77777777" w:rsidR="000645F5" w:rsidRDefault="000645F5" w:rsidP="00906B37">
      <w:pPr>
        <w:pStyle w:val="Normalny1"/>
        <w:rPr>
          <w:rStyle w:val="Brak"/>
          <w:sz w:val="24"/>
          <w:szCs w:val="24"/>
        </w:rPr>
      </w:pPr>
    </w:p>
    <w:p w14:paraId="60467D1C" w14:textId="77777777" w:rsidR="00906B37" w:rsidRDefault="00906B37" w:rsidP="00906B37">
      <w:pPr>
        <w:pStyle w:val="Normalny1"/>
        <w:rPr>
          <w:rStyle w:val="Brak"/>
          <w:sz w:val="24"/>
          <w:szCs w:val="24"/>
        </w:rPr>
      </w:pPr>
    </w:p>
    <w:p w14:paraId="600F53FC" w14:textId="77777777" w:rsidR="007847F5" w:rsidRPr="00270455" w:rsidRDefault="007847F5" w:rsidP="007847F5">
      <w:pPr>
        <w:pStyle w:val="Normalny1"/>
        <w:spacing w:line="276" w:lineRule="auto"/>
        <w:rPr>
          <w:rStyle w:val="Brak"/>
          <w:sz w:val="24"/>
          <w:szCs w:val="24"/>
        </w:rPr>
      </w:pPr>
      <w:r w:rsidRPr="00D05E14">
        <w:rPr>
          <w:rStyle w:val="Brak"/>
          <w:sz w:val="24"/>
          <w:szCs w:val="24"/>
        </w:rPr>
        <w:t>………………</w:t>
      </w:r>
      <w:r>
        <w:rPr>
          <w:rStyle w:val="Brak"/>
          <w:sz w:val="24"/>
          <w:szCs w:val="24"/>
        </w:rPr>
        <w:t>……</w:t>
      </w:r>
      <w:r w:rsidRPr="00D05E14">
        <w:rPr>
          <w:rStyle w:val="Brak"/>
          <w:sz w:val="24"/>
          <w:szCs w:val="24"/>
        </w:rPr>
        <w:t>…….…</w:t>
      </w:r>
      <w:r>
        <w:rPr>
          <w:rStyle w:val="Brak"/>
          <w:sz w:val="24"/>
          <w:szCs w:val="24"/>
        </w:rPr>
        <w:t>..</w:t>
      </w:r>
      <w:r w:rsidRPr="00D05E14">
        <w:rPr>
          <w:rStyle w:val="Brak"/>
          <w:sz w:val="24"/>
          <w:szCs w:val="24"/>
        </w:rPr>
        <w:tab/>
      </w:r>
      <w:r>
        <w:rPr>
          <w:rStyle w:val="Brak"/>
          <w:sz w:val="24"/>
          <w:szCs w:val="24"/>
        </w:rPr>
        <w:t>….</w:t>
      </w:r>
      <w:r w:rsidRPr="00D05E14">
        <w:rPr>
          <w:rStyle w:val="Brak"/>
          <w:sz w:val="24"/>
          <w:szCs w:val="24"/>
        </w:rPr>
        <w:tab/>
      </w:r>
      <w:r w:rsidRPr="00D05E14">
        <w:rPr>
          <w:rStyle w:val="Brak"/>
          <w:sz w:val="24"/>
          <w:szCs w:val="24"/>
        </w:rPr>
        <w:tab/>
      </w:r>
      <w:r>
        <w:rPr>
          <w:rStyle w:val="Brak"/>
          <w:sz w:val="24"/>
          <w:szCs w:val="24"/>
        </w:rPr>
        <w:t xml:space="preserve">  </w:t>
      </w:r>
      <w:r w:rsidRPr="00D05E14">
        <w:rPr>
          <w:rStyle w:val="Brak"/>
          <w:sz w:val="24"/>
          <w:szCs w:val="24"/>
        </w:rPr>
        <w:t xml:space="preserve">        ………………………………….</w:t>
      </w:r>
      <w:r>
        <w:rPr>
          <w:rStyle w:val="Brak"/>
          <w:sz w:val="24"/>
          <w:szCs w:val="24"/>
        </w:rPr>
        <w:t xml:space="preserve"> </w:t>
      </w:r>
      <w:r w:rsidRPr="00D05E14">
        <w:rPr>
          <w:rStyle w:val="Brak"/>
          <w:i/>
          <w:iCs/>
          <w:sz w:val="24"/>
          <w:szCs w:val="24"/>
        </w:rPr>
        <w:t xml:space="preserve">(miejscowość, data) </w:t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  <w:t xml:space="preserve"> (podpis Wykonawcy)</w:t>
      </w:r>
    </w:p>
    <w:p w14:paraId="5F4E273D" w14:textId="77777777" w:rsidR="000645F5" w:rsidRDefault="000645F5" w:rsidP="00906B37">
      <w:pPr>
        <w:pStyle w:val="Normalny1"/>
        <w:rPr>
          <w:rStyle w:val="Brak"/>
          <w:b/>
          <w:bCs/>
          <w:sz w:val="24"/>
          <w:szCs w:val="24"/>
        </w:rPr>
      </w:pPr>
    </w:p>
    <w:bookmarkEnd w:id="2"/>
    <w:p w14:paraId="5444416D" w14:textId="73ACB30C" w:rsidR="00906B37" w:rsidRDefault="00906B37" w:rsidP="00906B37">
      <w:pPr>
        <w:pStyle w:val="Normalny1"/>
        <w:rPr>
          <w:rStyle w:val="Brak"/>
          <w:b/>
          <w:bCs/>
          <w:sz w:val="24"/>
          <w:szCs w:val="24"/>
        </w:rPr>
      </w:pPr>
    </w:p>
    <w:p w14:paraId="435DDB0E" w14:textId="77777777" w:rsidR="00837E47" w:rsidRDefault="00837E47" w:rsidP="00906B37">
      <w:pPr>
        <w:pStyle w:val="Normalny1"/>
        <w:rPr>
          <w:rStyle w:val="Brak"/>
          <w:b/>
          <w:bCs/>
          <w:sz w:val="24"/>
          <w:szCs w:val="24"/>
        </w:rPr>
      </w:pPr>
    </w:p>
    <w:p w14:paraId="6BF93FF7" w14:textId="0517700C" w:rsidR="00837E47" w:rsidRPr="00960D2D" w:rsidRDefault="00837E47" w:rsidP="00837E47">
      <w:pPr>
        <w:pStyle w:val="Normalny1"/>
        <w:jc w:val="both"/>
      </w:pPr>
      <w:r w:rsidRPr="00960D2D">
        <w:t>* Oświadczenie składają wykonawcy będący osobami fizycznymi, w tym osobami fizycznymi prowadzącymi działalność gospodarczą; w pozostałych przypadkach zaleca się wykreślenie oświadczenia.</w:t>
      </w:r>
    </w:p>
    <w:p w14:paraId="5417D10E" w14:textId="6F3231C8" w:rsidR="00837E47" w:rsidRPr="00960D2D" w:rsidRDefault="00837E47" w:rsidP="00837E47">
      <w:pPr>
        <w:pStyle w:val="Normalny1"/>
        <w:jc w:val="both"/>
        <w:rPr>
          <w:rStyle w:val="Brak"/>
        </w:rPr>
      </w:pPr>
      <w:r w:rsidRPr="00960D2D">
        <w:rPr>
          <w:rStyle w:val="Brak"/>
        </w:rPr>
        <w:t xml:space="preserve">** </w:t>
      </w:r>
      <w:r w:rsidRPr="00960D2D">
        <w:t xml:space="preserve">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596DFFC0" w14:textId="77777777" w:rsidR="00837E47" w:rsidRDefault="00837E47" w:rsidP="000645F5">
      <w:pPr>
        <w:pStyle w:val="Normalny1"/>
        <w:jc w:val="both"/>
      </w:pPr>
    </w:p>
    <w:sectPr w:rsidR="00837E47" w:rsidSect="00300D20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8815" w14:textId="77777777" w:rsidR="00845DCC" w:rsidRDefault="00845DCC" w:rsidP="00300D20">
      <w:r>
        <w:separator/>
      </w:r>
    </w:p>
  </w:endnote>
  <w:endnote w:type="continuationSeparator" w:id="0">
    <w:p w14:paraId="4F5FD289" w14:textId="77777777" w:rsidR="00845DCC" w:rsidRDefault="00845DCC" w:rsidP="003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A940" w14:textId="77777777" w:rsidR="00845DCC" w:rsidRDefault="00845DCC" w:rsidP="00300D20">
      <w:r>
        <w:separator/>
      </w:r>
    </w:p>
  </w:footnote>
  <w:footnote w:type="continuationSeparator" w:id="0">
    <w:p w14:paraId="0FDEFCCD" w14:textId="77777777" w:rsidR="00845DCC" w:rsidRDefault="00845DCC" w:rsidP="003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5522" w14:textId="734D3791" w:rsidR="00300D20" w:rsidRDefault="00300D20">
    <w:pPr>
      <w:pStyle w:val="Nagwek"/>
    </w:pPr>
  </w:p>
  <w:p w14:paraId="7459A0D2" w14:textId="61AF8B2D" w:rsidR="00300D20" w:rsidRDefault="00300D20" w:rsidP="00300D20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7825FC12" wp14:editId="64443BAB">
          <wp:extent cx="1188085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42" cy="78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 wp14:anchorId="28B1F626" wp14:editId="4E3CE047">
          <wp:extent cx="1812290" cy="70102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75" cy="71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4"/>
    <w:multiLevelType w:val="hybridMultilevel"/>
    <w:tmpl w:val="894EE8C7"/>
    <w:numStyleLink w:val="Zaimportowanystyl43"/>
  </w:abstractNum>
  <w:abstractNum w:abstractNumId="1" w15:restartNumberingAfterBreak="0">
    <w:nsid w:val="00000055"/>
    <w:multiLevelType w:val="hybridMultilevel"/>
    <w:tmpl w:val="894EE8C7"/>
    <w:styleLink w:val="Zaimportowanystyl43"/>
    <w:lvl w:ilvl="0" w:tplc="892244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48715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44746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25B3A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9C5E6C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44AF6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9016CA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DE94C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C0AB1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766589"/>
    <w:multiLevelType w:val="hybridMultilevel"/>
    <w:tmpl w:val="A48641AE"/>
    <w:lvl w:ilvl="0" w:tplc="1834F1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05060"/>
    <w:multiLevelType w:val="hybridMultilevel"/>
    <w:tmpl w:val="8C007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12E3B"/>
    <w:multiLevelType w:val="hybridMultilevel"/>
    <w:tmpl w:val="F7B0A60C"/>
    <w:lvl w:ilvl="0" w:tplc="C5642758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14CA5"/>
    <w:multiLevelType w:val="hybridMultilevel"/>
    <w:tmpl w:val="468CDB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 w:tplc="B9A6B388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 w:tplc="EE16887A">
        <w:start w:val="1"/>
        <w:numFmt w:val="decimal"/>
        <w:lvlText w:val=""/>
        <w:lvlJc w:val="left"/>
      </w:lvl>
    </w:lvlOverride>
    <w:lvlOverride w:ilvl="2">
      <w:startOverride w:val="1"/>
      <w:lvl w:ilvl="2" w:tplc="167E2BE4">
        <w:start w:val="1"/>
        <w:numFmt w:val="decimal"/>
        <w:lvlText w:val=""/>
        <w:lvlJc w:val="left"/>
      </w:lvl>
    </w:lvlOverride>
    <w:lvlOverride w:ilvl="3">
      <w:startOverride w:val="1"/>
      <w:lvl w:ilvl="3" w:tplc="51E4F74C">
        <w:start w:val="1"/>
        <w:numFmt w:val="decimal"/>
        <w:lvlText w:val=""/>
        <w:lvlJc w:val="left"/>
      </w:lvl>
    </w:lvlOverride>
    <w:lvlOverride w:ilvl="4">
      <w:startOverride w:val="1"/>
      <w:lvl w:ilvl="4" w:tplc="A29A77B2">
        <w:start w:val="1"/>
        <w:numFmt w:val="decimal"/>
        <w:lvlText w:val=""/>
        <w:lvlJc w:val="left"/>
      </w:lvl>
    </w:lvlOverride>
    <w:lvlOverride w:ilvl="5">
      <w:startOverride w:val="1"/>
      <w:lvl w:ilvl="5" w:tplc="6EF04DDC">
        <w:start w:val="1"/>
        <w:numFmt w:val="decimal"/>
        <w:lvlText w:val=""/>
        <w:lvlJc w:val="left"/>
      </w:lvl>
    </w:lvlOverride>
    <w:lvlOverride w:ilvl="6">
      <w:startOverride w:val="1"/>
      <w:lvl w:ilvl="6" w:tplc="82383CFE">
        <w:start w:val="1"/>
        <w:numFmt w:val="decimal"/>
        <w:lvlText w:val=""/>
        <w:lvlJc w:val="left"/>
      </w:lvl>
    </w:lvlOverride>
    <w:lvlOverride w:ilvl="7">
      <w:startOverride w:val="1"/>
      <w:lvl w:ilvl="7" w:tplc="66320BC0">
        <w:start w:val="1"/>
        <w:numFmt w:val="decimal"/>
        <w:lvlText w:val=""/>
        <w:lvlJc w:val="left"/>
      </w:lvl>
    </w:lvlOverride>
    <w:lvlOverride w:ilvl="8">
      <w:startOverride w:val="1"/>
      <w:lvl w:ilvl="8" w:tplc="3E70B528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0"/>
    <w:lvlOverride w:ilvl="0">
      <w:lvl w:ilvl="0" w:tplc="B9A6B388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:em w:val="none"/>
        </w:rPr>
      </w:lvl>
    </w:lvlOverride>
    <w:lvlOverride w:ilvl="1">
      <w:lvl w:ilvl="1" w:tplc="EE16887A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0"/>
    <w:lvlOverride w:ilvl="0">
      <w:lvl w:ilvl="0" w:tplc="B9A6B388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EE16887A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37"/>
    <w:rsid w:val="0001480A"/>
    <w:rsid w:val="00017628"/>
    <w:rsid w:val="00024B4E"/>
    <w:rsid w:val="00035483"/>
    <w:rsid w:val="00036BF8"/>
    <w:rsid w:val="000400B4"/>
    <w:rsid w:val="00041580"/>
    <w:rsid w:val="00045907"/>
    <w:rsid w:val="00045D13"/>
    <w:rsid w:val="00053250"/>
    <w:rsid w:val="00060F32"/>
    <w:rsid w:val="00061989"/>
    <w:rsid w:val="0006295B"/>
    <w:rsid w:val="0006356F"/>
    <w:rsid w:val="00064364"/>
    <w:rsid w:val="000645F5"/>
    <w:rsid w:val="00071EB2"/>
    <w:rsid w:val="000857BA"/>
    <w:rsid w:val="00090F24"/>
    <w:rsid w:val="00093D20"/>
    <w:rsid w:val="000A1E1E"/>
    <w:rsid w:val="000A7657"/>
    <w:rsid w:val="000B322F"/>
    <w:rsid w:val="000B49A8"/>
    <w:rsid w:val="000B51EA"/>
    <w:rsid w:val="000F4AC3"/>
    <w:rsid w:val="000F6808"/>
    <w:rsid w:val="001027B3"/>
    <w:rsid w:val="001047B7"/>
    <w:rsid w:val="00107FFB"/>
    <w:rsid w:val="001466E5"/>
    <w:rsid w:val="00147703"/>
    <w:rsid w:val="00157B34"/>
    <w:rsid w:val="00157F98"/>
    <w:rsid w:val="00160FB9"/>
    <w:rsid w:val="00161FEA"/>
    <w:rsid w:val="00172089"/>
    <w:rsid w:val="00175E68"/>
    <w:rsid w:val="00175F39"/>
    <w:rsid w:val="001775D8"/>
    <w:rsid w:val="001800DD"/>
    <w:rsid w:val="00194634"/>
    <w:rsid w:val="001A33D1"/>
    <w:rsid w:val="001A388B"/>
    <w:rsid w:val="001A3A47"/>
    <w:rsid w:val="001A665D"/>
    <w:rsid w:val="001B0FE4"/>
    <w:rsid w:val="001B3644"/>
    <w:rsid w:val="001C7FFE"/>
    <w:rsid w:val="001E1982"/>
    <w:rsid w:val="001F023B"/>
    <w:rsid w:val="00211B13"/>
    <w:rsid w:val="002136FE"/>
    <w:rsid w:val="00224D6B"/>
    <w:rsid w:val="0024623C"/>
    <w:rsid w:val="002541B0"/>
    <w:rsid w:val="002709A6"/>
    <w:rsid w:val="00273E15"/>
    <w:rsid w:val="00274865"/>
    <w:rsid w:val="002751F6"/>
    <w:rsid w:val="002844CB"/>
    <w:rsid w:val="0028480B"/>
    <w:rsid w:val="00285BB1"/>
    <w:rsid w:val="00287B95"/>
    <w:rsid w:val="002954DB"/>
    <w:rsid w:val="002A0EA5"/>
    <w:rsid w:val="002A286D"/>
    <w:rsid w:val="002B6E49"/>
    <w:rsid w:val="002B776A"/>
    <w:rsid w:val="002C36FF"/>
    <w:rsid w:val="002D3207"/>
    <w:rsid w:val="002D347A"/>
    <w:rsid w:val="002D533C"/>
    <w:rsid w:val="002D628D"/>
    <w:rsid w:val="002E16C9"/>
    <w:rsid w:val="002F59D1"/>
    <w:rsid w:val="002F608B"/>
    <w:rsid w:val="00300D20"/>
    <w:rsid w:val="00306707"/>
    <w:rsid w:val="00315F54"/>
    <w:rsid w:val="00337E15"/>
    <w:rsid w:val="00347AD1"/>
    <w:rsid w:val="003500F3"/>
    <w:rsid w:val="00356779"/>
    <w:rsid w:val="00362B23"/>
    <w:rsid w:val="00366948"/>
    <w:rsid w:val="00373C8F"/>
    <w:rsid w:val="00374F7B"/>
    <w:rsid w:val="00376B69"/>
    <w:rsid w:val="00397F0F"/>
    <w:rsid w:val="003A1133"/>
    <w:rsid w:val="003A1B4D"/>
    <w:rsid w:val="003A59CB"/>
    <w:rsid w:val="003A5B6F"/>
    <w:rsid w:val="003A5C09"/>
    <w:rsid w:val="003B0DA1"/>
    <w:rsid w:val="003C35AE"/>
    <w:rsid w:val="003C4771"/>
    <w:rsid w:val="003C7BE6"/>
    <w:rsid w:val="003D7C8A"/>
    <w:rsid w:val="003E3F8D"/>
    <w:rsid w:val="00402798"/>
    <w:rsid w:val="0041091C"/>
    <w:rsid w:val="004142F2"/>
    <w:rsid w:val="0041571F"/>
    <w:rsid w:val="004169A7"/>
    <w:rsid w:val="00417BB0"/>
    <w:rsid w:val="00420E2B"/>
    <w:rsid w:val="00430149"/>
    <w:rsid w:val="0043385B"/>
    <w:rsid w:val="00436060"/>
    <w:rsid w:val="00443AEA"/>
    <w:rsid w:val="0044662A"/>
    <w:rsid w:val="004601F6"/>
    <w:rsid w:val="00460AF3"/>
    <w:rsid w:val="00461BA1"/>
    <w:rsid w:val="00463EE7"/>
    <w:rsid w:val="00467946"/>
    <w:rsid w:val="00467A9A"/>
    <w:rsid w:val="00476DE3"/>
    <w:rsid w:val="00480A34"/>
    <w:rsid w:val="0048649A"/>
    <w:rsid w:val="00486FAE"/>
    <w:rsid w:val="004935D2"/>
    <w:rsid w:val="004A4CA3"/>
    <w:rsid w:val="004A4F0C"/>
    <w:rsid w:val="004B687A"/>
    <w:rsid w:val="004C4B49"/>
    <w:rsid w:val="004D6ECF"/>
    <w:rsid w:val="004E05E8"/>
    <w:rsid w:val="004F312A"/>
    <w:rsid w:val="004F47B8"/>
    <w:rsid w:val="004F4DC5"/>
    <w:rsid w:val="00504A2E"/>
    <w:rsid w:val="00506EF7"/>
    <w:rsid w:val="00515BA9"/>
    <w:rsid w:val="00517566"/>
    <w:rsid w:val="00525937"/>
    <w:rsid w:val="005302FB"/>
    <w:rsid w:val="0054061B"/>
    <w:rsid w:val="00540E12"/>
    <w:rsid w:val="00554DA6"/>
    <w:rsid w:val="00564AB8"/>
    <w:rsid w:val="0056696C"/>
    <w:rsid w:val="005762B7"/>
    <w:rsid w:val="00581E31"/>
    <w:rsid w:val="005835AA"/>
    <w:rsid w:val="005A6F87"/>
    <w:rsid w:val="005A7D8E"/>
    <w:rsid w:val="005B01C7"/>
    <w:rsid w:val="005B2015"/>
    <w:rsid w:val="005B7B72"/>
    <w:rsid w:val="005C0C9C"/>
    <w:rsid w:val="005C1753"/>
    <w:rsid w:val="005C61BA"/>
    <w:rsid w:val="005D0692"/>
    <w:rsid w:val="005D26DD"/>
    <w:rsid w:val="005E3186"/>
    <w:rsid w:val="005E577C"/>
    <w:rsid w:val="005E7AD2"/>
    <w:rsid w:val="00606BD6"/>
    <w:rsid w:val="006117F8"/>
    <w:rsid w:val="0061296E"/>
    <w:rsid w:val="0063060F"/>
    <w:rsid w:val="0064078C"/>
    <w:rsid w:val="00642A1B"/>
    <w:rsid w:val="00646D67"/>
    <w:rsid w:val="00651079"/>
    <w:rsid w:val="006570A3"/>
    <w:rsid w:val="00670C62"/>
    <w:rsid w:val="0067444C"/>
    <w:rsid w:val="006778E3"/>
    <w:rsid w:val="006827D8"/>
    <w:rsid w:val="00685A91"/>
    <w:rsid w:val="0069317B"/>
    <w:rsid w:val="006949B1"/>
    <w:rsid w:val="0069705C"/>
    <w:rsid w:val="006A5307"/>
    <w:rsid w:val="006A6D07"/>
    <w:rsid w:val="006B4336"/>
    <w:rsid w:val="006C337C"/>
    <w:rsid w:val="006C4138"/>
    <w:rsid w:val="006C4312"/>
    <w:rsid w:val="006E1F28"/>
    <w:rsid w:val="006E26BD"/>
    <w:rsid w:val="006E277F"/>
    <w:rsid w:val="006E3C1B"/>
    <w:rsid w:val="0070397C"/>
    <w:rsid w:val="00710C41"/>
    <w:rsid w:val="0071324D"/>
    <w:rsid w:val="007220AE"/>
    <w:rsid w:val="00722304"/>
    <w:rsid w:val="007319A4"/>
    <w:rsid w:val="00731F9D"/>
    <w:rsid w:val="00735BC1"/>
    <w:rsid w:val="00740171"/>
    <w:rsid w:val="00752D55"/>
    <w:rsid w:val="007537CC"/>
    <w:rsid w:val="00760972"/>
    <w:rsid w:val="00761882"/>
    <w:rsid w:val="00763DB6"/>
    <w:rsid w:val="007717CE"/>
    <w:rsid w:val="00780BA7"/>
    <w:rsid w:val="007847F5"/>
    <w:rsid w:val="0078494B"/>
    <w:rsid w:val="00792980"/>
    <w:rsid w:val="0079722D"/>
    <w:rsid w:val="00797CFC"/>
    <w:rsid w:val="007A0D5C"/>
    <w:rsid w:val="007A4DFF"/>
    <w:rsid w:val="007B06F1"/>
    <w:rsid w:val="007B2703"/>
    <w:rsid w:val="007C1301"/>
    <w:rsid w:val="007D0CA1"/>
    <w:rsid w:val="007E71CC"/>
    <w:rsid w:val="007F27C2"/>
    <w:rsid w:val="00823948"/>
    <w:rsid w:val="00836B80"/>
    <w:rsid w:val="00837E47"/>
    <w:rsid w:val="00840CAA"/>
    <w:rsid w:val="00845B2C"/>
    <w:rsid w:val="00845DCC"/>
    <w:rsid w:val="00853D5C"/>
    <w:rsid w:val="008549C9"/>
    <w:rsid w:val="008555BB"/>
    <w:rsid w:val="00856D45"/>
    <w:rsid w:val="00867F69"/>
    <w:rsid w:val="00872902"/>
    <w:rsid w:val="008770B7"/>
    <w:rsid w:val="00883BB6"/>
    <w:rsid w:val="008A42A9"/>
    <w:rsid w:val="008B0B30"/>
    <w:rsid w:val="008B5B4F"/>
    <w:rsid w:val="008C1FF7"/>
    <w:rsid w:val="008D76DA"/>
    <w:rsid w:val="008E360C"/>
    <w:rsid w:val="008E4B21"/>
    <w:rsid w:val="008E4F10"/>
    <w:rsid w:val="008E68C1"/>
    <w:rsid w:val="008F653E"/>
    <w:rsid w:val="00903F65"/>
    <w:rsid w:val="009052B5"/>
    <w:rsid w:val="00906B37"/>
    <w:rsid w:val="009121FD"/>
    <w:rsid w:val="009127D4"/>
    <w:rsid w:val="00912895"/>
    <w:rsid w:val="009151D0"/>
    <w:rsid w:val="00916ACC"/>
    <w:rsid w:val="00923521"/>
    <w:rsid w:val="00934339"/>
    <w:rsid w:val="00934DA6"/>
    <w:rsid w:val="009360A6"/>
    <w:rsid w:val="00955E61"/>
    <w:rsid w:val="00962C3A"/>
    <w:rsid w:val="00965F6A"/>
    <w:rsid w:val="00983AD8"/>
    <w:rsid w:val="009930D1"/>
    <w:rsid w:val="009954AE"/>
    <w:rsid w:val="009A1035"/>
    <w:rsid w:val="009B2AC7"/>
    <w:rsid w:val="009B70C2"/>
    <w:rsid w:val="009D489C"/>
    <w:rsid w:val="009D5884"/>
    <w:rsid w:val="009D6F03"/>
    <w:rsid w:val="009E3D96"/>
    <w:rsid w:val="009E52E0"/>
    <w:rsid w:val="009E7E71"/>
    <w:rsid w:val="009F2BB9"/>
    <w:rsid w:val="00A051A7"/>
    <w:rsid w:val="00A105E1"/>
    <w:rsid w:val="00A146DF"/>
    <w:rsid w:val="00A25485"/>
    <w:rsid w:val="00A3099C"/>
    <w:rsid w:val="00A40261"/>
    <w:rsid w:val="00A4587A"/>
    <w:rsid w:val="00A66FBC"/>
    <w:rsid w:val="00A71470"/>
    <w:rsid w:val="00A8017E"/>
    <w:rsid w:val="00A82780"/>
    <w:rsid w:val="00A86B58"/>
    <w:rsid w:val="00A9346D"/>
    <w:rsid w:val="00A95DB4"/>
    <w:rsid w:val="00A96B77"/>
    <w:rsid w:val="00A9753D"/>
    <w:rsid w:val="00AB0B1D"/>
    <w:rsid w:val="00AB494A"/>
    <w:rsid w:val="00AB6555"/>
    <w:rsid w:val="00AC57E6"/>
    <w:rsid w:val="00AD0898"/>
    <w:rsid w:val="00AD39EB"/>
    <w:rsid w:val="00AD57E3"/>
    <w:rsid w:val="00AD77BF"/>
    <w:rsid w:val="00AE73BC"/>
    <w:rsid w:val="00AF50E7"/>
    <w:rsid w:val="00AF55BA"/>
    <w:rsid w:val="00B01710"/>
    <w:rsid w:val="00B027D8"/>
    <w:rsid w:val="00B05660"/>
    <w:rsid w:val="00B05C45"/>
    <w:rsid w:val="00B06FE5"/>
    <w:rsid w:val="00B2243B"/>
    <w:rsid w:val="00B258B9"/>
    <w:rsid w:val="00B276DD"/>
    <w:rsid w:val="00B30BD4"/>
    <w:rsid w:val="00B321CB"/>
    <w:rsid w:val="00B335C8"/>
    <w:rsid w:val="00B41741"/>
    <w:rsid w:val="00B45FBC"/>
    <w:rsid w:val="00B54E09"/>
    <w:rsid w:val="00B63597"/>
    <w:rsid w:val="00B64151"/>
    <w:rsid w:val="00B67658"/>
    <w:rsid w:val="00B74E47"/>
    <w:rsid w:val="00B74E6A"/>
    <w:rsid w:val="00B75ED9"/>
    <w:rsid w:val="00B8274E"/>
    <w:rsid w:val="00B85867"/>
    <w:rsid w:val="00B94AAF"/>
    <w:rsid w:val="00B9541F"/>
    <w:rsid w:val="00B97BE8"/>
    <w:rsid w:val="00B97EC1"/>
    <w:rsid w:val="00BA50A1"/>
    <w:rsid w:val="00BB24BA"/>
    <w:rsid w:val="00BB7440"/>
    <w:rsid w:val="00BC049F"/>
    <w:rsid w:val="00BC2924"/>
    <w:rsid w:val="00BD6226"/>
    <w:rsid w:val="00BE3A2C"/>
    <w:rsid w:val="00BE603D"/>
    <w:rsid w:val="00BF18AB"/>
    <w:rsid w:val="00BF2B8D"/>
    <w:rsid w:val="00BF6D4D"/>
    <w:rsid w:val="00C05AFB"/>
    <w:rsid w:val="00C20DA7"/>
    <w:rsid w:val="00C2662A"/>
    <w:rsid w:val="00C30BAE"/>
    <w:rsid w:val="00C41281"/>
    <w:rsid w:val="00C52568"/>
    <w:rsid w:val="00C64B41"/>
    <w:rsid w:val="00C75C24"/>
    <w:rsid w:val="00C8325B"/>
    <w:rsid w:val="00C8665A"/>
    <w:rsid w:val="00C8749D"/>
    <w:rsid w:val="00C921CF"/>
    <w:rsid w:val="00C948DC"/>
    <w:rsid w:val="00CB18D2"/>
    <w:rsid w:val="00CB208A"/>
    <w:rsid w:val="00CB5A82"/>
    <w:rsid w:val="00CC56A3"/>
    <w:rsid w:val="00CD01AD"/>
    <w:rsid w:val="00CD4763"/>
    <w:rsid w:val="00CE0E11"/>
    <w:rsid w:val="00CE4C28"/>
    <w:rsid w:val="00CF0C73"/>
    <w:rsid w:val="00CF4079"/>
    <w:rsid w:val="00D01AC8"/>
    <w:rsid w:val="00D01FDF"/>
    <w:rsid w:val="00D023E7"/>
    <w:rsid w:val="00D02449"/>
    <w:rsid w:val="00D1010A"/>
    <w:rsid w:val="00D33080"/>
    <w:rsid w:val="00D333FD"/>
    <w:rsid w:val="00D37882"/>
    <w:rsid w:val="00D4378A"/>
    <w:rsid w:val="00D64D16"/>
    <w:rsid w:val="00D67FE1"/>
    <w:rsid w:val="00D75C8C"/>
    <w:rsid w:val="00D81C25"/>
    <w:rsid w:val="00DA0196"/>
    <w:rsid w:val="00DA3A78"/>
    <w:rsid w:val="00DA4772"/>
    <w:rsid w:val="00DA674D"/>
    <w:rsid w:val="00DB0072"/>
    <w:rsid w:val="00DB103F"/>
    <w:rsid w:val="00DB1C0F"/>
    <w:rsid w:val="00DC795C"/>
    <w:rsid w:val="00DD2485"/>
    <w:rsid w:val="00DF432C"/>
    <w:rsid w:val="00E00F9A"/>
    <w:rsid w:val="00E03582"/>
    <w:rsid w:val="00E03ADF"/>
    <w:rsid w:val="00E06305"/>
    <w:rsid w:val="00E16325"/>
    <w:rsid w:val="00E2021A"/>
    <w:rsid w:val="00E340A5"/>
    <w:rsid w:val="00E440A9"/>
    <w:rsid w:val="00E56F8B"/>
    <w:rsid w:val="00E577E9"/>
    <w:rsid w:val="00E6224F"/>
    <w:rsid w:val="00E713F6"/>
    <w:rsid w:val="00E75DD0"/>
    <w:rsid w:val="00E87630"/>
    <w:rsid w:val="00E9423B"/>
    <w:rsid w:val="00E94315"/>
    <w:rsid w:val="00EA1F65"/>
    <w:rsid w:val="00EA391F"/>
    <w:rsid w:val="00EA6163"/>
    <w:rsid w:val="00EB4A08"/>
    <w:rsid w:val="00EB6FF2"/>
    <w:rsid w:val="00EC4360"/>
    <w:rsid w:val="00ED0A46"/>
    <w:rsid w:val="00ED37F9"/>
    <w:rsid w:val="00EE03FF"/>
    <w:rsid w:val="00EE25CA"/>
    <w:rsid w:val="00EE2C4C"/>
    <w:rsid w:val="00F02939"/>
    <w:rsid w:val="00F04743"/>
    <w:rsid w:val="00F079DD"/>
    <w:rsid w:val="00F079FA"/>
    <w:rsid w:val="00F2337B"/>
    <w:rsid w:val="00F235FF"/>
    <w:rsid w:val="00F31A42"/>
    <w:rsid w:val="00F42B0C"/>
    <w:rsid w:val="00F459BF"/>
    <w:rsid w:val="00F54456"/>
    <w:rsid w:val="00F729B5"/>
    <w:rsid w:val="00F83093"/>
    <w:rsid w:val="00F94D0C"/>
    <w:rsid w:val="00F958FD"/>
    <w:rsid w:val="00FA25F8"/>
    <w:rsid w:val="00FB016B"/>
    <w:rsid w:val="00FB6B02"/>
    <w:rsid w:val="00FC4106"/>
    <w:rsid w:val="00FD0FCD"/>
    <w:rsid w:val="00FD44E6"/>
    <w:rsid w:val="00FD52B0"/>
    <w:rsid w:val="00FE2046"/>
    <w:rsid w:val="00FE2AEC"/>
    <w:rsid w:val="00FF441C"/>
    <w:rsid w:val="00FF5D1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BB99"/>
  <w15:docId w15:val="{FEBD03C8-1728-4C9E-9388-07421C72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6B37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6B3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uiPriority w:val="34"/>
    <w:qFormat/>
    <w:rsid w:val="00906B37"/>
    <w:pPr>
      <w:ind w:left="720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customStyle="1" w:styleId="Normalny1">
    <w:name w:val="Normalny1"/>
    <w:autoRedefine/>
    <w:rsid w:val="00906B37"/>
    <w:pPr>
      <w:tabs>
        <w:tab w:val="left" w:pos="0"/>
      </w:tabs>
      <w:spacing w:after="0"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paragraph" w:customStyle="1" w:styleId="Akapitzlist1">
    <w:name w:val="Akapit z listą1"/>
    <w:rsid w:val="00906B37"/>
    <w:pP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906B37"/>
  </w:style>
  <w:style w:type="numbering" w:customStyle="1" w:styleId="Zaimportowanystyl43">
    <w:name w:val="Zaimportowany styl 43"/>
    <w:rsid w:val="00906B37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6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B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B3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B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3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D2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0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D2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0D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iit.pb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BTT</cp:lastModifiedBy>
  <cp:revision>12</cp:revision>
  <dcterms:created xsi:type="dcterms:W3CDTF">2020-04-24T08:20:00Z</dcterms:created>
  <dcterms:modified xsi:type="dcterms:W3CDTF">2020-07-07T07:49:00Z</dcterms:modified>
</cp:coreProperties>
</file>